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007185" w14:textId="6B62770C" w:rsidR="001104F6" w:rsidRPr="00C74688" w:rsidRDefault="001104F6" w:rsidP="007734CC">
      <w:pPr>
        <w:spacing w:after="0" w:line="240" w:lineRule="auto"/>
        <w:jc w:val="center"/>
        <w:rPr>
          <w:rFonts w:ascii="GHEA Grapalat" w:hAnsi="GHEA Grapalat" w:cs="Sylfaen"/>
          <w:sz w:val="24"/>
          <w:szCs w:val="24"/>
          <w:lang w:val="hy-AM"/>
        </w:rPr>
      </w:pPr>
    </w:p>
    <w:tbl>
      <w:tblPr>
        <w:tblStyle w:val="TableGrid"/>
        <w:tblW w:w="15451" w:type="dxa"/>
        <w:tblLook w:val="04A0" w:firstRow="1" w:lastRow="0" w:firstColumn="1" w:lastColumn="0" w:noHBand="0" w:noVBand="1"/>
      </w:tblPr>
      <w:tblGrid>
        <w:gridCol w:w="535"/>
        <w:gridCol w:w="1445"/>
        <w:gridCol w:w="2149"/>
        <w:gridCol w:w="7476"/>
        <w:gridCol w:w="709"/>
        <w:gridCol w:w="851"/>
        <w:gridCol w:w="2286"/>
      </w:tblGrid>
      <w:tr w:rsidR="00654C31" w:rsidRPr="00A00925" w14:paraId="7F124F86" w14:textId="77777777" w:rsidTr="00654C31">
        <w:tc>
          <w:tcPr>
            <w:tcW w:w="535" w:type="dxa"/>
            <w:vAlign w:val="center"/>
          </w:tcPr>
          <w:p w14:paraId="56555CDA" w14:textId="0983DA73" w:rsidR="00654C31" w:rsidRPr="00A00925" w:rsidRDefault="00654C31" w:rsidP="001104F6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00925">
              <w:rPr>
                <w:rFonts w:ascii="GHEA Grapalat" w:hAnsi="GHEA Grapalat"/>
                <w:sz w:val="16"/>
                <w:szCs w:val="16"/>
                <w:lang w:val="hy-AM"/>
              </w:rPr>
              <w:t>Չ/Հ</w:t>
            </w:r>
          </w:p>
        </w:tc>
        <w:tc>
          <w:tcPr>
            <w:tcW w:w="1445" w:type="dxa"/>
            <w:vAlign w:val="center"/>
          </w:tcPr>
          <w:p w14:paraId="23D7E8B8" w14:textId="22602201" w:rsidR="00654C31" w:rsidRPr="00A00925" w:rsidRDefault="00654C31" w:rsidP="001104F6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00925">
              <w:rPr>
                <w:rFonts w:ascii="GHEA Grapalat" w:hAnsi="GHEA Grapalat"/>
                <w:sz w:val="16"/>
                <w:szCs w:val="16"/>
                <w:lang w:val="hy-AM"/>
              </w:rPr>
              <w:t>Գնումների պլանով նախատեսված միջանցիկ ծածկագիր` ըստ ԳՄԱ դասակարգման (CPV)</w:t>
            </w:r>
          </w:p>
        </w:tc>
        <w:tc>
          <w:tcPr>
            <w:tcW w:w="2149" w:type="dxa"/>
            <w:vAlign w:val="center"/>
          </w:tcPr>
          <w:p w14:paraId="2D07A64C" w14:textId="5D054AFE" w:rsidR="00654C31" w:rsidRPr="00A00925" w:rsidRDefault="00654C31" w:rsidP="001104F6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00925">
              <w:rPr>
                <w:rFonts w:ascii="GHEA Grapalat" w:hAnsi="GHEA Grapalat"/>
                <w:sz w:val="16"/>
                <w:szCs w:val="16"/>
                <w:lang w:val="hy-AM"/>
              </w:rPr>
              <w:t>Անվանում</w:t>
            </w:r>
          </w:p>
        </w:tc>
        <w:tc>
          <w:tcPr>
            <w:tcW w:w="7476" w:type="dxa"/>
            <w:vAlign w:val="center"/>
          </w:tcPr>
          <w:p w14:paraId="19838814" w14:textId="2F1AC8D1" w:rsidR="00654C31" w:rsidRPr="00A00925" w:rsidRDefault="00654C31" w:rsidP="001104F6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00925">
              <w:rPr>
                <w:rFonts w:ascii="GHEA Grapalat" w:hAnsi="GHEA Grapalat"/>
                <w:sz w:val="16"/>
                <w:szCs w:val="16"/>
                <w:lang w:val="hy-AM"/>
              </w:rPr>
              <w:t>Տեխնիկական բնութագիր</w:t>
            </w:r>
          </w:p>
        </w:tc>
        <w:tc>
          <w:tcPr>
            <w:tcW w:w="709" w:type="dxa"/>
            <w:textDirection w:val="btLr"/>
            <w:vAlign w:val="center"/>
          </w:tcPr>
          <w:p w14:paraId="66083244" w14:textId="3196CBE6" w:rsidR="00654C31" w:rsidRPr="00A00925" w:rsidRDefault="00654C31" w:rsidP="001104F6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00925">
              <w:rPr>
                <w:rFonts w:ascii="GHEA Grapalat" w:hAnsi="GHEA Grapalat"/>
                <w:sz w:val="16"/>
                <w:szCs w:val="16"/>
                <w:lang w:val="hy-AM"/>
              </w:rPr>
              <w:t>Չափման միավորը</w:t>
            </w:r>
          </w:p>
        </w:tc>
        <w:tc>
          <w:tcPr>
            <w:tcW w:w="851" w:type="dxa"/>
            <w:textDirection w:val="btLr"/>
            <w:vAlign w:val="center"/>
          </w:tcPr>
          <w:p w14:paraId="637D5416" w14:textId="01190575" w:rsidR="00654C31" w:rsidRPr="00A00925" w:rsidRDefault="00654C31" w:rsidP="001104F6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00925">
              <w:rPr>
                <w:rFonts w:ascii="GHEA Grapalat" w:hAnsi="GHEA Grapalat"/>
                <w:sz w:val="16"/>
                <w:szCs w:val="16"/>
                <w:lang w:val="hy-AM"/>
              </w:rPr>
              <w:t>Քանակը</w:t>
            </w:r>
          </w:p>
        </w:tc>
        <w:tc>
          <w:tcPr>
            <w:tcW w:w="2286" w:type="dxa"/>
            <w:vAlign w:val="center"/>
          </w:tcPr>
          <w:p w14:paraId="57BCBFAE" w14:textId="4E32C36F" w:rsidR="00654C31" w:rsidRPr="00A00925" w:rsidRDefault="00654C31" w:rsidP="001104F6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00925">
              <w:rPr>
                <w:rFonts w:ascii="GHEA Grapalat" w:hAnsi="GHEA Grapalat"/>
                <w:sz w:val="16"/>
                <w:szCs w:val="16"/>
                <w:lang w:val="hy-AM"/>
              </w:rPr>
              <w:t>Մատակարարման  ժամկետները և վայրը</w:t>
            </w:r>
          </w:p>
        </w:tc>
      </w:tr>
      <w:tr w:rsidR="00654C31" w:rsidRPr="00654C31" w14:paraId="00DF9ADA" w14:textId="77777777" w:rsidTr="00654C31">
        <w:trPr>
          <w:trHeight w:val="1253"/>
        </w:trPr>
        <w:tc>
          <w:tcPr>
            <w:tcW w:w="535" w:type="dxa"/>
            <w:vAlign w:val="center"/>
          </w:tcPr>
          <w:p w14:paraId="7C81B54C" w14:textId="2A015215" w:rsidR="00654C31" w:rsidRPr="00B63CEE" w:rsidRDefault="00654C31" w:rsidP="007532A6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63CEE"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1445" w:type="dxa"/>
            <w:vAlign w:val="center"/>
          </w:tcPr>
          <w:p w14:paraId="17151AED" w14:textId="240EBD87" w:rsidR="00654C31" w:rsidRPr="00B63CEE" w:rsidRDefault="00654C31" w:rsidP="007532A6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30121460</w:t>
            </w:r>
          </w:p>
        </w:tc>
        <w:tc>
          <w:tcPr>
            <w:tcW w:w="2149" w:type="dxa"/>
            <w:vAlign w:val="center"/>
          </w:tcPr>
          <w:p w14:paraId="1FB6A262" w14:textId="53EEFD01" w:rsidR="00654C31" w:rsidRPr="00B63CEE" w:rsidRDefault="00654C31" w:rsidP="007532A6">
            <w:pPr>
              <w:spacing w:after="0" w:line="240" w:lineRule="auto"/>
              <w:ind w:firstLine="84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տոներային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քարտրիջներ</w:t>
            </w:r>
            <w:proofErr w:type="spellEnd"/>
          </w:p>
        </w:tc>
        <w:tc>
          <w:tcPr>
            <w:tcW w:w="7476" w:type="dxa"/>
            <w:vAlign w:val="center"/>
          </w:tcPr>
          <w:p w14:paraId="62258464" w14:textId="4646288B" w:rsidR="00654C31" w:rsidRPr="004B7EE7" w:rsidRDefault="00654C31" w:rsidP="005C7940">
            <w:pPr>
              <w:spacing w:after="0" w:line="240" w:lineRule="auto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4B7EE7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տոներային քարտրիջ (toner gartridge)  T-FC75E-Y </w:t>
            </w:r>
          </w:p>
          <w:p w14:paraId="3C804A7D" w14:textId="2DCF2CA7" w:rsidR="00654C31" w:rsidRPr="004B7EE7" w:rsidRDefault="00654C31" w:rsidP="0084713B">
            <w:pPr>
              <w:spacing w:after="0" w:line="240" w:lineRule="auto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4B7EE7">
              <w:rPr>
                <w:rFonts w:ascii="GHEA Grapalat" w:hAnsi="GHEA Grapalat" w:cs="Calibri"/>
                <w:sz w:val="18"/>
                <w:szCs w:val="18"/>
                <w:lang w:val="hy-AM"/>
              </w:rPr>
              <w:t>6AK00000475 դեղին գույն ՏՈՇԻԲԱ Ե ՍՏՈՒԴԻՈ 5560C» գունավոր պատճենա</w:t>
            </w:r>
            <w:r w:rsidRPr="004B7EE7">
              <w:rPr>
                <w:rFonts w:ascii="GHEA Grapalat" w:hAnsi="GHEA Grapalat" w:cs="Calibri"/>
                <w:sz w:val="18"/>
                <w:szCs w:val="18"/>
                <w:lang w:val="hy-AM"/>
              </w:rPr>
              <w:softHyphen/>
              <w:t xml:space="preserve">հանող  մեքենայի համար՝ </w:t>
            </w:r>
            <w:r w:rsidRPr="004B7EE7">
              <w:rPr>
                <w:rFonts w:ascii="GHEA Grapalat" w:hAnsi="GHEA Grapalat" w:cs="Calibri"/>
                <w:sz w:val="16"/>
                <w:szCs w:val="16"/>
                <w:lang w:val="hy-AM"/>
              </w:rPr>
              <w:t>գործարանային արտադրութ</w:t>
            </w:r>
            <w:r w:rsidRPr="004B7EE7">
              <w:rPr>
                <w:rFonts w:ascii="GHEA Grapalat" w:hAnsi="GHEA Grapalat" w:cs="Calibri"/>
                <w:sz w:val="16"/>
                <w:szCs w:val="16"/>
                <w:lang w:val="hy-AM"/>
              </w:rPr>
              <w:softHyphen/>
              <w:t>յան, ներկայացնել  MAF կամ DAF փաստաթուղթ</w:t>
            </w:r>
          </w:p>
        </w:tc>
        <w:tc>
          <w:tcPr>
            <w:tcW w:w="709" w:type="dxa"/>
            <w:vAlign w:val="center"/>
          </w:tcPr>
          <w:p w14:paraId="20B682CA" w14:textId="13BA280F" w:rsidR="00654C31" w:rsidRPr="00B63CEE" w:rsidRDefault="00654C31" w:rsidP="00413426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851" w:type="dxa"/>
            <w:vAlign w:val="center"/>
          </w:tcPr>
          <w:p w14:paraId="14C45002" w14:textId="58511E72" w:rsidR="00654C31" w:rsidRPr="00B63CEE" w:rsidRDefault="00654C31" w:rsidP="007532A6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2286" w:type="dxa"/>
            <w:vAlign w:val="center"/>
          </w:tcPr>
          <w:p w14:paraId="4407F8C6" w14:textId="0988D0BE" w:rsidR="00654C31" w:rsidRPr="00B63CEE" w:rsidRDefault="00654C31" w:rsidP="007532A6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63CEE">
              <w:rPr>
                <w:rFonts w:ascii="GHEA Grapalat" w:hAnsi="GHEA Grapalat"/>
                <w:sz w:val="18"/>
                <w:szCs w:val="18"/>
                <w:lang w:val="hy-AM"/>
              </w:rPr>
              <w:t>Պայմանագիրը կնքելուց հետո 30 օրացուցային օրվա ընթացքում</w:t>
            </w:r>
          </w:p>
        </w:tc>
      </w:tr>
      <w:tr w:rsidR="00654C31" w:rsidRPr="00654C31" w14:paraId="01B3002D" w14:textId="77777777" w:rsidTr="00654C31">
        <w:tc>
          <w:tcPr>
            <w:tcW w:w="535" w:type="dxa"/>
            <w:vAlign w:val="center"/>
          </w:tcPr>
          <w:p w14:paraId="1D444549" w14:textId="1960DA73" w:rsidR="00654C31" w:rsidRPr="00B63CEE" w:rsidRDefault="00654C31" w:rsidP="007532A6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63CEE">
              <w:rPr>
                <w:rFonts w:ascii="GHEA Grapalat" w:hAnsi="GHEA Grapalat"/>
                <w:sz w:val="16"/>
                <w:szCs w:val="16"/>
                <w:lang w:val="hy-AM"/>
              </w:rPr>
              <w:t>2</w:t>
            </w:r>
          </w:p>
        </w:tc>
        <w:tc>
          <w:tcPr>
            <w:tcW w:w="1445" w:type="dxa"/>
            <w:vAlign w:val="center"/>
          </w:tcPr>
          <w:p w14:paraId="5F22BBD0" w14:textId="111B91BD" w:rsidR="00654C31" w:rsidRPr="00B63CEE" w:rsidRDefault="00654C31" w:rsidP="007532A6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30121460</w:t>
            </w:r>
          </w:p>
        </w:tc>
        <w:tc>
          <w:tcPr>
            <w:tcW w:w="2149" w:type="dxa"/>
            <w:vAlign w:val="center"/>
          </w:tcPr>
          <w:p w14:paraId="528C0C0A" w14:textId="126CF2F3" w:rsidR="00654C31" w:rsidRPr="00B63CEE" w:rsidRDefault="00654C31" w:rsidP="007532A6">
            <w:pPr>
              <w:spacing w:after="0" w:line="240" w:lineRule="auto"/>
              <w:ind w:firstLine="84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տոներային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քարտրիջներ</w:t>
            </w:r>
            <w:proofErr w:type="spellEnd"/>
          </w:p>
        </w:tc>
        <w:tc>
          <w:tcPr>
            <w:tcW w:w="7476" w:type="dxa"/>
            <w:vAlign w:val="center"/>
          </w:tcPr>
          <w:p w14:paraId="448CE6EB" w14:textId="056637D9" w:rsidR="00654C31" w:rsidRPr="004B7EE7" w:rsidRDefault="00654C31" w:rsidP="0084713B">
            <w:pPr>
              <w:spacing w:after="0" w:line="240" w:lineRule="auto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4B7EE7">
              <w:rPr>
                <w:rFonts w:ascii="GHEA Grapalat" w:hAnsi="GHEA Grapalat" w:cs="Calibri"/>
                <w:sz w:val="18"/>
                <w:szCs w:val="18"/>
                <w:lang w:val="hy-AM"/>
              </w:rPr>
              <w:t>տոներային քարտրիջ (toner gartridge)  T-FC75E-</w:t>
            </w:r>
            <w:r w:rsidRPr="002E16F0">
              <w:rPr>
                <w:rFonts w:ascii="GHEA Grapalat" w:hAnsi="GHEA Grapalat" w:cs="Calibri"/>
                <w:sz w:val="18"/>
                <w:szCs w:val="18"/>
                <w:lang w:val="hy-AM"/>
              </w:rPr>
              <w:t>M</w:t>
            </w:r>
            <w:r w:rsidRPr="004B7EE7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</w:t>
            </w:r>
          </w:p>
          <w:p w14:paraId="61B6CC53" w14:textId="345B6181" w:rsidR="00654C31" w:rsidRPr="004B7EE7" w:rsidRDefault="00654C31" w:rsidP="0084713B">
            <w:pPr>
              <w:spacing w:after="0" w:line="240" w:lineRule="auto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4B7EE7">
              <w:rPr>
                <w:rFonts w:ascii="GHEA Grapalat" w:hAnsi="GHEA Grapalat" w:cs="Calibri"/>
                <w:sz w:val="18"/>
                <w:szCs w:val="18"/>
                <w:lang w:val="hy-AM"/>
              </w:rPr>
              <w:t>6AK00000476 մորագույն գույն «ՏՈՇԻԲԱ Ե ՍՏՈՒԴԻՈ 5560C» գունավոր պատճենա</w:t>
            </w:r>
            <w:r w:rsidRPr="004B7EE7">
              <w:rPr>
                <w:rFonts w:ascii="GHEA Grapalat" w:hAnsi="GHEA Grapalat" w:cs="Calibri"/>
                <w:sz w:val="18"/>
                <w:szCs w:val="18"/>
                <w:lang w:val="hy-AM"/>
              </w:rPr>
              <w:softHyphen/>
              <w:t>հա</w:t>
            </w:r>
            <w:r w:rsidRPr="004B7EE7">
              <w:rPr>
                <w:rFonts w:ascii="GHEA Grapalat" w:hAnsi="GHEA Grapalat" w:cs="Calibri"/>
                <w:sz w:val="18"/>
                <w:szCs w:val="18"/>
                <w:lang w:val="hy-AM"/>
              </w:rPr>
              <w:softHyphen/>
            </w:r>
            <w:r w:rsidRPr="004B7EE7">
              <w:rPr>
                <w:rFonts w:ascii="GHEA Grapalat" w:hAnsi="GHEA Grapalat" w:cs="Calibri"/>
                <w:sz w:val="18"/>
                <w:szCs w:val="18"/>
                <w:lang w:val="hy-AM"/>
              </w:rPr>
              <w:softHyphen/>
              <w:t xml:space="preserve">նող  մեքենայի  համար՝ </w:t>
            </w:r>
            <w:r w:rsidRPr="004B7EE7">
              <w:rPr>
                <w:rFonts w:ascii="GHEA Grapalat" w:hAnsi="GHEA Grapalat" w:cs="Calibri"/>
                <w:sz w:val="16"/>
                <w:szCs w:val="16"/>
                <w:lang w:val="hy-AM"/>
              </w:rPr>
              <w:t>գործարանային արտադրութ</w:t>
            </w:r>
            <w:r w:rsidRPr="004B7EE7">
              <w:rPr>
                <w:rFonts w:ascii="GHEA Grapalat" w:hAnsi="GHEA Grapalat" w:cs="Calibri"/>
                <w:sz w:val="16"/>
                <w:szCs w:val="16"/>
                <w:lang w:val="hy-AM"/>
              </w:rPr>
              <w:softHyphen/>
              <w:t>յան, ներկայացնել  MAF կամ DAF փաստաթուղթ</w:t>
            </w:r>
            <w:r w:rsidRPr="004B7EE7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 </w:t>
            </w:r>
          </w:p>
        </w:tc>
        <w:tc>
          <w:tcPr>
            <w:tcW w:w="709" w:type="dxa"/>
            <w:vAlign w:val="center"/>
          </w:tcPr>
          <w:p w14:paraId="3CC96D2F" w14:textId="6F40E4FA" w:rsidR="00654C31" w:rsidRPr="00B63CEE" w:rsidRDefault="00654C31" w:rsidP="00413426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851" w:type="dxa"/>
            <w:vAlign w:val="center"/>
          </w:tcPr>
          <w:p w14:paraId="166E8688" w14:textId="3ADC8A34" w:rsidR="00654C31" w:rsidRPr="00B63CEE" w:rsidRDefault="00654C31" w:rsidP="007532A6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2286" w:type="dxa"/>
            <w:vAlign w:val="center"/>
          </w:tcPr>
          <w:p w14:paraId="53DA887D" w14:textId="6743465D" w:rsidR="00654C31" w:rsidRPr="00B63CEE" w:rsidRDefault="00654C31" w:rsidP="007532A6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63CEE">
              <w:rPr>
                <w:rFonts w:ascii="GHEA Grapalat" w:hAnsi="GHEA Grapalat"/>
                <w:sz w:val="18"/>
                <w:szCs w:val="18"/>
                <w:lang w:val="hy-AM"/>
              </w:rPr>
              <w:t>Պայմանագիրը կնքելուց հետո 30 օրացուցային օրվա ընթացքում</w:t>
            </w:r>
          </w:p>
        </w:tc>
      </w:tr>
      <w:tr w:rsidR="00654C31" w:rsidRPr="00654C31" w14:paraId="58761BA0" w14:textId="77777777" w:rsidTr="00654C31">
        <w:tc>
          <w:tcPr>
            <w:tcW w:w="535" w:type="dxa"/>
            <w:vAlign w:val="center"/>
          </w:tcPr>
          <w:p w14:paraId="4B1A6CE1" w14:textId="72A96EC5" w:rsidR="00654C31" w:rsidRPr="00B63CEE" w:rsidRDefault="00654C31" w:rsidP="007532A6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63CEE">
              <w:rPr>
                <w:rFonts w:ascii="GHEA Grapalat" w:hAnsi="GHEA Grapalat"/>
                <w:sz w:val="16"/>
                <w:szCs w:val="16"/>
                <w:lang w:val="hy-AM"/>
              </w:rPr>
              <w:t>3</w:t>
            </w:r>
          </w:p>
        </w:tc>
        <w:tc>
          <w:tcPr>
            <w:tcW w:w="1445" w:type="dxa"/>
            <w:vAlign w:val="center"/>
          </w:tcPr>
          <w:p w14:paraId="4FCFC5DD" w14:textId="05F409E2" w:rsidR="00654C31" w:rsidRPr="00B63CEE" w:rsidRDefault="00654C31" w:rsidP="007532A6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30121460</w:t>
            </w:r>
          </w:p>
        </w:tc>
        <w:tc>
          <w:tcPr>
            <w:tcW w:w="2149" w:type="dxa"/>
            <w:vAlign w:val="center"/>
          </w:tcPr>
          <w:p w14:paraId="70E67CC2" w14:textId="78B107C0" w:rsidR="00654C31" w:rsidRPr="00B63CEE" w:rsidRDefault="00654C31" w:rsidP="007532A6">
            <w:pPr>
              <w:spacing w:after="0" w:line="240" w:lineRule="auto"/>
              <w:ind w:firstLine="84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տոներային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քարտրիջներ</w:t>
            </w:r>
            <w:proofErr w:type="spellEnd"/>
          </w:p>
        </w:tc>
        <w:tc>
          <w:tcPr>
            <w:tcW w:w="7476" w:type="dxa"/>
            <w:vAlign w:val="center"/>
          </w:tcPr>
          <w:p w14:paraId="554D17A2" w14:textId="15988573" w:rsidR="00654C31" w:rsidRPr="004B7EE7" w:rsidRDefault="00654C31" w:rsidP="00932178">
            <w:pPr>
              <w:spacing w:after="0" w:line="240" w:lineRule="auto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4B7EE7">
              <w:rPr>
                <w:rFonts w:ascii="GHEA Grapalat" w:hAnsi="GHEA Grapalat" w:cs="Calibri"/>
                <w:sz w:val="18"/>
                <w:szCs w:val="18"/>
                <w:lang w:val="hy-AM"/>
              </w:rPr>
              <w:t>տոներային քարտրիջ (toner gartridge) T-FC75E-C 6AK00000474 երկնագույն գույն«ՏՈՇԻԲԱ Ե ՍՏՈՒԴԻՈ 5560C» գունավոր պատճենա</w:t>
            </w:r>
            <w:r w:rsidRPr="004B7EE7">
              <w:rPr>
                <w:rFonts w:ascii="GHEA Grapalat" w:hAnsi="GHEA Grapalat" w:cs="Calibri"/>
                <w:sz w:val="18"/>
                <w:szCs w:val="18"/>
                <w:lang w:val="hy-AM"/>
              </w:rPr>
              <w:softHyphen/>
              <w:t xml:space="preserve">հանող  մեքենայի  համար՝ </w:t>
            </w:r>
            <w:r w:rsidRPr="004B7EE7">
              <w:rPr>
                <w:rFonts w:ascii="GHEA Grapalat" w:hAnsi="GHEA Grapalat" w:cs="Calibri"/>
                <w:sz w:val="16"/>
                <w:szCs w:val="16"/>
                <w:lang w:val="hy-AM"/>
              </w:rPr>
              <w:t>գործարանային արտադրութ</w:t>
            </w:r>
            <w:r w:rsidRPr="004B7EE7">
              <w:rPr>
                <w:rFonts w:ascii="GHEA Grapalat" w:hAnsi="GHEA Grapalat" w:cs="Calibri"/>
                <w:sz w:val="16"/>
                <w:szCs w:val="16"/>
                <w:lang w:val="hy-AM"/>
              </w:rPr>
              <w:softHyphen/>
              <w:t>յան, ներկայացնել  MAF կամ DAF փաստաթուղթ</w:t>
            </w:r>
            <w:r w:rsidRPr="004B7EE7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  </w:t>
            </w:r>
          </w:p>
        </w:tc>
        <w:tc>
          <w:tcPr>
            <w:tcW w:w="709" w:type="dxa"/>
            <w:vAlign w:val="center"/>
          </w:tcPr>
          <w:p w14:paraId="0990971E" w14:textId="58DB10EC" w:rsidR="00654C31" w:rsidRPr="00B63CEE" w:rsidRDefault="00654C31" w:rsidP="00413426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851" w:type="dxa"/>
            <w:vAlign w:val="center"/>
          </w:tcPr>
          <w:p w14:paraId="0B0217A5" w14:textId="09AC25CA" w:rsidR="00654C31" w:rsidRPr="00B63CEE" w:rsidRDefault="00654C31" w:rsidP="007532A6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2286" w:type="dxa"/>
            <w:vAlign w:val="center"/>
          </w:tcPr>
          <w:p w14:paraId="71A16A40" w14:textId="2F87C807" w:rsidR="00654C31" w:rsidRPr="00B63CEE" w:rsidRDefault="00654C31" w:rsidP="007532A6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63CEE">
              <w:rPr>
                <w:rFonts w:ascii="GHEA Grapalat" w:hAnsi="GHEA Grapalat"/>
                <w:sz w:val="18"/>
                <w:szCs w:val="18"/>
                <w:lang w:val="hy-AM"/>
              </w:rPr>
              <w:t>Պայմանագիրը կնքելուց հետո 30 օրացուցային օրվա ընթացքում</w:t>
            </w:r>
          </w:p>
        </w:tc>
      </w:tr>
      <w:tr w:rsidR="00654C31" w:rsidRPr="00654C31" w14:paraId="3F868D00" w14:textId="77777777" w:rsidTr="00654C31">
        <w:tc>
          <w:tcPr>
            <w:tcW w:w="535" w:type="dxa"/>
            <w:vAlign w:val="center"/>
          </w:tcPr>
          <w:p w14:paraId="460EA510" w14:textId="690B7F23" w:rsidR="00654C31" w:rsidRPr="00B63CEE" w:rsidRDefault="00654C31" w:rsidP="007532A6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63CEE">
              <w:rPr>
                <w:rFonts w:ascii="GHEA Grapalat" w:hAnsi="GHEA Grapalat"/>
                <w:sz w:val="16"/>
                <w:szCs w:val="16"/>
                <w:lang w:val="hy-AM"/>
              </w:rPr>
              <w:t>4</w:t>
            </w:r>
          </w:p>
        </w:tc>
        <w:tc>
          <w:tcPr>
            <w:tcW w:w="1445" w:type="dxa"/>
            <w:vAlign w:val="center"/>
          </w:tcPr>
          <w:p w14:paraId="3ADF2BC8" w14:textId="74D64649" w:rsidR="00654C31" w:rsidRPr="00B63CEE" w:rsidRDefault="00654C31" w:rsidP="007532A6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30121460</w:t>
            </w:r>
          </w:p>
        </w:tc>
        <w:tc>
          <w:tcPr>
            <w:tcW w:w="2149" w:type="dxa"/>
            <w:vAlign w:val="center"/>
          </w:tcPr>
          <w:p w14:paraId="1E9F70C0" w14:textId="3A8348C9" w:rsidR="00654C31" w:rsidRPr="00B63CEE" w:rsidRDefault="00654C31" w:rsidP="007532A6">
            <w:pPr>
              <w:spacing w:after="0" w:line="240" w:lineRule="auto"/>
              <w:ind w:firstLine="84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տոներային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քարտրիջներ</w:t>
            </w:r>
            <w:proofErr w:type="spellEnd"/>
          </w:p>
        </w:tc>
        <w:tc>
          <w:tcPr>
            <w:tcW w:w="7476" w:type="dxa"/>
            <w:vAlign w:val="center"/>
          </w:tcPr>
          <w:p w14:paraId="17D1787F" w14:textId="5B2D5452" w:rsidR="00654C31" w:rsidRPr="004B7EE7" w:rsidRDefault="00654C31" w:rsidP="00932178">
            <w:pPr>
              <w:spacing w:after="0" w:line="240" w:lineRule="auto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4B7EE7">
              <w:rPr>
                <w:rFonts w:ascii="GHEA Grapalat" w:hAnsi="GHEA Grapalat" w:cs="Calibri"/>
                <w:sz w:val="18"/>
                <w:szCs w:val="18"/>
                <w:lang w:val="hy-AM"/>
              </w:rPr>
              <w:t>տոներային քարտրիջ (toner gartridge)  T-FC75E-K</w:t>
            </w:r>
          </w:p>
          <w:p w14:paraId="65B5281A" w14:textId="52F40D1D" w:rsidR="00654C31" w:rsidRPr="004B7EE7" w:rsidRDefault="00654C31" w:rsidP="00932178">
            <w:pPr>
              <w:spacing w:after="0" w:line="240" w:lineRule="auto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4B7EE7">
              <w:rPr>
                <w:rFonts w:ascii="GHEA Grapalat" w:hAnsi="GHEA Grapalat" w:cs="Calibri"/>
                <w:sz w:val="18"/>
                <w:szCs w:val="18"/>
                <w:lang w:val="hy-AM"/>
              </w:rPr>
              <w:t>6AK00000475 սև գույն«ՏՈՇԻԲԱ Ե ՍՏՈՒԴԻՈ 5560C» գունավոր պատճե</w:t>
            </w:r>
            <w:r w:rsidRPr="004B7EE7">
              <w:rPr>
                <w:rFonts w:ascii="GHEA Grapalat" w:hAnsi="GHEA Grapalat" w:cs="Calibri"/>
                <w:sz w:val="18"/>
                <w:szCs w:val="18"/>
                <w:lang w:val="hy-AM"/>
              </w:rPr>
              <w:softHyphen/>
              <w:t>նա</w:t>
            </w:r>
            <w:r w:rsidRPr="004B7EE7">
              <w:rPr>
                <w:rFonts w:ascii="GHEA Grapalat" w:hAnsi="GHEA Grapalat" w:cs="Calibri"/>
                <w:sz w:val="18"/>
                <w:szCs w:val="18"/>
                <w:lang w:val="hy-AM"/>
              </w:rPr>
              <w:softHyphen/>
              <w:t>հա</w:t>
            </w:r>
            <w:r w:rsidRPr="004B7EE7">
              <w:rPr>
                <w:rFonts w:ascii="GHEA Grapalat" w:hAnsi="GHEA Grapalat" w:cs="Calibri"/>
                <w:sz w:val="18"/>
                <w:szCs w:val="18"/>
                <w:lang w:val="hy-AM"/>
              </w:rPr>
              <w:softHyphen/>
              <w:t xml:space="preserve">նող  մեքենայի  համար՝ </w:t>
            </w:r>
            <w:r w:rsidRPr="004B7EE7">
              <w:rPr>
                <w:rFonts w:ascii="GHEA Grapalat" w:hAnsi="GHEA Grapalat" w:cs="Calibri"/>
                <w:sz w:val="16"/>
                <w:szCs w:val="16"/>
                <w:lang w:val="hy-AM"/>
              </w:rPr>
              <w:t>գործարանային արտադրության, ներկայացնել  MAF կամ DAF փաստաթուղթ</w:t>
            </w:r>
            <w:r w:rsidRPr="004B7EE7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 </w:t>
            </w:r>
          </w:p>
        </w:tc>
        <w:tc>
          <w:tcPr>
            <w:tcW w:w="709" w:type="dxa"/>
            <w:vAlign w:val="center"/>
          </w:tcPr>
          <w:p w14:paraId="71D049AE" w14:textId="145DF008" w:rsidR="00654C31" w:rsidRPr="00B63CEE" w:rsidRDefault="00654C31" w:rsidP="00413426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851" w:type="dxa"/>
            <w:vAlign w:val="center"/>
          </w:tcPr>
          <w:p w14:paraId="5EA7890D" w14:textId="71B514A5" w:rsidR="00654C31" w:rsidRPr="00B63CEE" w:rsidRDefault="00654C31" w:rsidP="007532A6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2286" w:type="dxa"/>
            <w:vAlign w:val="center"/>
          </w:tcPr>
          <w:p w14:paraId="6E549FE2" w14:textId="5CAF4037" w:rsidR="00654C31" w:rsidRPr="00B63CEE" w:rsidRDefault="00654C31" w:rsidP="007532A6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63CEE">
              <w:rPr>
                <w:rFonts w:ascii="GHEA Grapalat" w:hAnsi="GHEA Grapalat"/>
                <w:sz w:val="18"/>
                <w:szCs w:val="18"/>
                <w:lang w:val="hy-AM"/>
              </w:rPr>
              <w:t>Պայմանագիրը կնքելուց հետո 30 օրացուցային օրվա ընթացքում</w:t>
            </w:r>
          </w:p>
        </w:tc>
      </w:tr>
      <w:tr w:rsidR="00654C31" w:rsidRPr="00654C31" w14:paraId="2D33AF0E" w14:textId="77777777" w:rsidTr="00654C31">
        <w:tc>
          <w:tcPr>
            <w:tcW w:w="535" w:type="dxa"/>
            <w:vAlign w:val="center"/>
          </w:tcPr>
          <w:p w14:paraId="27DC020F" w14:textId="0E769C70" w:rsidR="00654C31" w:rsidRPr="00B63CEE" w:rsidRDefault="00654C31" w:rsidP="007532A6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63CEE">
              <w:rPr>
                <w:rFonts w:ascii="GHEA Grapalat" w:hAnsi="GHEA Grapalat"/>
                <w:sz w:val="16"/>
                <w:szCs w:val="16"/>
                <w:lang w:val="hy-AM"/>
              </w:rPr>
              <w:t>5</w:t>
            </w:r>
          </w:p>
        </w:tc>
        <w:tc>
          <w:tcPr>
            <w:tcW w:w="1445" w:type="dxa"/>
            <w:vAlign w:val="center"/>
          </w:tcPr>
          <w:p w14:paraId="3E47B0BF" w14:textId="270700BC" w:rsidR="00654C31" w:rsidRPr="00B63CEE" w:rsidRDefault="00654C31" w:rsidP="007532A6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30121600</w:t>
            </w:r>
          </w:p>
        </w:tc>
        <w:tc>
          <w:tcPr>
            <w:tcW w:w="2149" w:type="dxa"/>
            <w:vAlign w:val="center"/>
          </w:tcPr>
          <w:p w14:paraId="5F546B2C" w14:textId="598C208F" w:rsidR="00654C31" w:rsidRPr="00B63CEE" w:rsidRDefault="00654C31" w:rsidP="007532A6">
            <w:pPr>
              <w:spacing w:after="0" w:line="240" w:lineRule="auto"/>
              <w:ind w:firstLine="84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բազմաֆունկցիոնալ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սարքի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մասեր</w:t>
            </w:r>
            <w:proofErr w:type="spellEnd"/>
          </w:p>
        </w:tc>
        <w:tc>
          <w:tcPr>
            <w:tcW w:w="7476" w:type="dxa"/>
          </w:tcPr>
          <w:p w14:paraId="44A06461" w14:textId="2B28C1BF" w:rsidR="00654C31" w:rsidRPr="00B63CEE" w:rsidRDefault="00654C31" w:rsidP="00932178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532A6">
              <w:rPr>
                <w:rFonts w:ascii="GHEA Grapalat" w:hAnsi="GHEA Grapalat" w:cs="Calibri"/>
                <w:sz w:val="18"/>
                <w:szCs w:val="18"/>
                <w:lang w:val="hy-AM"/>
              </w:rPr>
              <w:t>թմբուկներ՝ սև, դեղին,մորագույն,երկնագույն գույների  PHOTOCPNOUCTOR DRUM GOLOR , (фотобарабаны черного</w:t>
            </w: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</w:t>
            </w:r>
            <w:r w:rsidRPr="007532A6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ж</w:t>
            </w:r>
            <w:r w:rsidRPr="007532A6">
              <w:rPr>
                <w:rFonts w:ascii="GHEA Grapalat" w:hAnsi="GHEA Grapalat" w:cs="Calibri"/>
                <w:sz w:val="20"/>
                <w:szCs w:val="20"/>
                <w:lang w:val="hy-AM"/>
              </w:rPr>
              <w:t>елто</w:t>
            </w:r>
            <w:r w:rsidRPr="007532A6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го пурпурного </w:t>
            </w:r>
            <w:r w:rsidRPr="007532A6">
              <w:rPr>
                <w:rFonts w:ascii="GHEA Grapalat" w:hAnsi="GHEA Grapalat" w:cs="Calibri"/>
                <w:sz w:val="20"/>
                <w:szCs w:val="20"/>
                <w:lang w:val="hy-AM"/>
              </w:rPr>
              <w:t>голубого  цвета)</w:t>
            </w:r>
            <w:r w:rsidRPr="007532A6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«ՏՈՇԻԲԱ Ե ՍՏՈՒԴԻՈ 5560C» գունավոր պատճենահանող  մեքենայի համար, </w:t>
            </w:r>
            <w:r w:rsidRPr="004B7EE7">
              <w:rPr>
                <w:rFonts w:ascii="GHEA Grapalat" w:hAnsi="GHEA Grapalat" w:cs="Calibri"/>
                <w:sz w:val="18"/>
                <w:szCs w:val="18"/>
                <w:lang w:val="hy-AM"/>
              </w:rPr>
              <w:t>OD FC55 գործարանային արտադրության,</w:t>
            </w:r>
            <w:r w:rsidRPr="004B7EE7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 </w:t>
            </w:r>
            <w:r w:rsidRPr="004B7EE7">
              <w:rPr>
                <w:rFonts w:ascii="GHEA Grapalat" w:hAnsi="GHEA Grapalat" w:cs="Calibri"/>
                <w:sz w:val="18"/>
                <w:szCs w:val="18"/>
                <w:lang w:val="hy-AM"/>
              </w:rPr>
              <w:t>ներկայացնել  MAF կամ DAF փաստաթուղթ</w:t>
            </w:r>
          </w:p>
        </w:tc>
        <w:tc>
          <w:tcPr>
            <w:tcW w:w="709" w:type="dxa"/>
            <w:vAlign w:val="center"/>
          </w:tcPr>
          <w:p w14:paraId="5837BE92" w14:textId="692EC8E6" w:rsidR="00654C31" w:rsidRPr="00B63CEE" w:rsidRDefault="00654C31" w:rsidP="00413426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851" w:type="dxa"/>
            <w:vAlign w:val="center"/>
          </w:tcPr>
          <w:p w14:paraId="6D96BF01" w14:textId="07311114" w:rsidR="00654C31" w:rsidRPr="00B63CEE" w:rsidRDefault="00654C31" w:rsidP="007532A6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2286" w:type="dxa"/>
            <w:vAlign w:val="center"/>
          </w:tcPr>
          <w:p w14:paraId="73D0D2CB" w14:textId="6659AB9A" w:rsidR="00654C31" w:rsidRPr="00B63CEE" w:rsidRDefault="00654C31" w:rsidP="007532A6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63CEE">
              <w:rPr>
                <w:rFonts w:ascii="GHEA Grapalat" w:hAnsi="GHEA Grapalat"/>
                <w:sz w:val="18"/>
                <w:szCs w:val="18"/>
                <w:lang w:val="hy-AM"/>
              </w:rPr>
              <w:t>Պայմանագիրը կնքելուց հետո 30 օրացուցային օրվա ընթացքում</w:t>
            </w:r>
          </w:p>
        </w:tc>
      </w:tr>
      <w:tr w:rsidR="00654C31" w:rsidRPr="00654C31" w14:paraId="4DDF3BC9" w14:textId="77777777" w:rsidTr="00654C31">
        <w:tc>
          <w:tcPr>
            <w:tcW w:w="535" w:type="dxa"/>
            <w:vAlign w:val="center"/>
          </w:tcPr>
          <w:p w14:paraId="32CF88EC" w14:textId="26A3858C" w:rsidR="00654C31" w:rsidRPr="00B63CEE" w:rsidRDefault="00654C31" w:rsidP="007532A6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6</w:t>
            </w:r>
          </w:p>
        </w:tc>
        <w:tc>
          <w:tcPr>
            <w:tcW w:w="1445" w:type="dxa"/>
            <w:vAlign w:val="center"/>
          </w:tcPr>
          <w:p w14:paraId="5EC4A198" w14:textId="5B31CE5E" w:rsidR="00654C31" w:rsidRPr="00B63CEE" w:rsidRDefault="00654C31" w:rsidP="007532A6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30121600</w:t>
            </w:r>
          </w:p>
        </w:tc>
        <w:tc>
          <w:tcPr>
            <w:tcW w:w="2149" w:type="dxa"/>
            <w:vAlign w:val="center"/>
          </w:tcPr>
          <w:p w14:paraId="38783895" w14:textId="6FC9EA1C" w:rsidR="00654C31" w:rsidRPr="00B63CEE" w:rsidRDefault="00654C31" w:rsidP="007532A6">
            <w:pPr>
              <w:spacing w:after="0" w:line="240" w:lineRule="auto"/>
              <w:ind w:firstLine="84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բազմաֆունկցիոնալ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սարքի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մասեր</w:t>
            </w:r>
            <w:proofErr w:type="spellEnd"/>
          </w:p>
        </w:tc>
        <w:tc>
          <w:tcPr>
            <w:tcW w:w="7476" w:type="dxa"/>
          </w:tcPr>
          <w:p w14:paraId="771F8956" w14:textId="0F9CB787" w:rsidR="00654C31" w:rsidRPr="00B63CEE" w:rsidRDefault="00654C31" w:rsidP="007532A6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532A6">
              <w:rPr>
                <w:rFonts w:ascii="GHEA Grapalat" w:hAnsi="GHEA Grapalat" w:cs="Calibri"/>
                <w:sz w:val="18"/>
                <w:szCs w:val="18"/>
                <w:lang w:val="hy-AM"/>
              </w:rPr>
              <w:t>«ՏՈՇԻԲԱ Ե ՍՏՈՒԴԻՈ 5560C» գունավոր պատճենահանող  մեքենայի ռակել –կառատրոն,SQUEEGEE-KOROTRON, (РАК</w:t>
            </w:r>
            <w:r w:rsidRPr="007532A6">
              <w:rPr>
                <w:rFonts w:ascii="GHEA Grapalat" w:hAnsi="GHEA Grapalat" w:cs="Calibri"/>
                <w:sz w:val="20"/>
                <w:szCs w:val="20"/>
                <w:lang w:val="hy-AM"/>
              </w:rPr>
              <w:t>ЕЛЬ-</w:t>
            </w:r>
            <w:r w:rsidRPr="007532A6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КОРОТРОН) </w:t>
            </w:r>
            <w:r w:rsidRPr="004B7EE7">
              <w:rPr>
                <w:rFonts w:ascii="GHEA Grapalat" w:hAnsi="GHEA Grapalat" w:cs="Calibri"/>
                <w:sz w:val="18"/>
                <w:szCs w:val="18"/>
                <w:lang w:val="hy-AM"/>
              </w:rPr>
              <w:t>6LJ10655000 EPU-KIT FC65-G գործարանային արտադրության, ներկայացնել  MAF կամ DAF փաստաթուղթ</w:t>
            </w:r>
          </w:p>
        </w:tc>
        <w:tc>
          <w:tcPr>
            <w:tcW w:w="709" w:type="dxa"/>
            <w:vAlign w:val="center"/>
          </w:tcPr>
          <w:p w14:paraId="0FE4A6F3" w14:textId="5B0B4E76" w:rsidR="00654C31" w:rsidRPr="00B63CEE" w:rsidRDefault="00654C31" w:rsidP="00413426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851" w:type="dxa"/>
            <w:vAlign w:val="center"/>
          </w:tcPr>
          <w:p w14:paraId="51E571BF" w14:textId="71AC8E2B" w:rsidR="00654C31" w:rsidRPr="00B63CEE" w:rsidRDefault="00654C31" w:rsidP="007532A6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2286" w:type="dxa"/>
            <w:vAlign w:val="center"/>
          </w:tcPr>
          <w:p w14:paraId="0FC32E98" w14:textId="096FC85E" w:rsidR="00654C31" w:rsidRPr="00B63CEE" w:rsidRDefault="00654C31" w:rsidP="00DF062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63CEE">
              <w:rPr>
                <w:rFonts w:ascii="GHEA Grapalat" w:hAnsi="GHEA Grapalat"/>
                <w:sz w:val="18"/>
                <w:szCs w:val="18"/>
                <w:lang w:val="hy-AM"/>
              </w:rPr>
              <w:t>Պայմանագիրը կնքելուց հետո 30 օրացուցային օրվա ընթացքում</w:t>
            </w:r>
          </w:p>
        </w:tc>
      </w:tr>
      <w:tr w:rsidR="00654C31" w:rsidRPr="00654C31" w14:paraId="693742AF" w14:textId="77777777" w:rsidTr="00654C31">
        <w:tc>
          <w:tcPr>
            <w:tcW w:w="535" w:type="dxa"/>
            <w:vAlign w:val="center"/>
          </w:tcPr>
          <w:p w14:paraId="60599A03" w14:textId="425C454B" w:rsidR="00654C31" w:rsidRPr="00B63CEE" w:rsidRDefault="00654C31" w:rsidP="007532A6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7</w:t>
            </w:r>
          </w:p>
        </w:tc>
        <w:tc>
          <w:tcPr>
            <w:tcW w:w="1445" w:type="dxa"/>
            <w:vAlign w:val="center"/>
          </w:tcPr>
          <w:p w14:paraId="6876533B" w14:textId="03BD7710" w:rsidR="00654C31" w:rsidRPr="00B63CEE" w:rsidRDefault="00654C31" w:rsidP="007532A6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30121600</w:t>
            </w:r>
          </w:p>
        </w:tc>
        <w:tc>
          <w:tcPr>
            <w:tcW w:w="2149" w:type="dxa"/>
            <w:vAlign w:val="center"/>
          </w:tcPr>
          <w:p w14:paraId="1E63FF16" w14:textId="30271E0C" w:rsidR="00654C31" w:rsidRPr="00B63CEE" w:rsidRDefault="00654C31" w:rsidP="007532A6">
            <w:pPr>
              <w:spacing w:after="0" w:line="240" w:lineRule="auto"/>
              <w:ind w:firstLine="84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բազմաֆունկցիոնալ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սարքի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մասեր</w:t>
            </w:r>
            <w:proofErr w:type="spellEnd"/>
          </w:p>
        </w:tc>
        <w:tc>
          <w:tcPr>
            <w:tcW w:w="7476" w:type="dxa"/>
          </w:tcPr>
          <w:p w14:paraId="7D3DC41B" w14:textId="0A396F5E" w:rsidR="00654C31" w:rsidRPr="00B63CEE" w:rsidRDefault="00654C31" w:rsidP="007532A6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532A6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«ՏՈՇԻԲԱ Ե ՍՏՈՒԴԻՈ 5560C» գունավոր պատճենահանող  մեքենայի թմբուկների վրայի ինֆորմացիան տեղափոխող ժապավենի (BELT) մատակարավող թղթի   հպումը   կարգավորող  լիսեռիկ </w:t>
            </w:r>
            <w:r w:rsidRPr="004B7EE7">
              <w:rPr>
                <w:rFonts w:ascii="GHEA Grapalat" w:hAnsi="GHEA Grapalat" w:cs="Calibri"/>
                <w:sz w:val="18"/>
                <w:szCs w:val="18"/>
                <w:lang w:val="hy-AM"/>
              </w:rPr>
              <w:t>6LJ10649000 TR2-KIT-FC65  գործարանային արտադրության, ներկայացնել  MAF կամ DAF փաստաթուղթ</w:t>
            </w:r>
          </w:p>
        </w:tc>
        <w:tc>
          <w:tcPr>
            <w:tcW w:w="709" w:type="dxa"/>
            <w:vAlign w:val="center"/>
          </w:tcPr>
          <w:p w14:paraId="45994D33" w14:textId="079A2CC1" w:rsidR="00654C31" w:rsidRPr="00B63CEE" w:rsidRDefault="00654C31" w:rsidP="00413426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851" w:type="dxa"/>
            <w:vAlign w:val="center"/>
          </w:tcPr>
          <w:p w14:paraId="25336E14" w14:textId="4C6BC1B2" w:rsidR="00654C31" w:rsidRPr="00B63CEE" w:rsidRDefault="00654C31" w:rsidP="007532A6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86" w:type="dxa"/>
            <w:vAlign w:val="center"/>
          </w:tcPr>
          <w:p w14:paraId="76F3274A" w14:textId="6FC48340" w:rsidR="00654C31" w:rsidRPr="00B63CEE" w:rsidRDefault="00654C31" w:rsidP="00DF062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22F4D">
              <w:rPr>
                <w:rFonts w:ascii="GHEA Grapalat" w:hAnsi="GHEA Grapalat"/>
                <w:sz w:val="18"/>
                <w:szCs w:val="18"/>
                <w:lang w:val="hy-AM"/>
              </w:rPr>
              <w:t>Պայմանագիրը կնքելուց հետո 30 օրացուցային օրվա ընթացքում</w:t>
            </w:r>
          </w:p>
        </w:tc>
      </w:tr>
      <w:tr w:rsidR="00654C31" w:rsidRPr="00654C31" w14:paraId="1DE7DD81" w14:textId="77777777" w:rsidTr="00654C31">
        <w:tc>
          <w:tcPr>
            <w:tcW w:w="535" w:type="dxa"/>
            <w:vAlign w:val="center"/>
          </w:tcPr>
          <w:p w14:paraId="47A67C7C" w14:textId="37DA857B" w:rsidR="00654C31" w:rsidRPr="00B63CEE" w:rsidRDefault="00654C31" w:rsidP="007532A6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8</w:t>
            </w:r>
          </w:p>
        </w:tc>
        <w:tc>
          <w:tcPr>
            <w:tcW w:w="1445" w:type="dxa"/>
            <w:vAlign w:val="center"/>
          </w:tcPr>
          <w:p w14:paraId="59027CC2" w14:textId="451E611E" w:rsidR="00654C31" w:rsidRPr="00B63CEE" w:rsidRDefault="00654C31" w:rsidP="007532A6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30121600</w:t>
            </w:r>
          </w:p>
        </w:tc>
        <w:tc>
          <w:tcPr>
            <w:tcW w:w="2149" w:type="dxa"/>
            <w:vAlign w:val="center"/>
          </w:tcPr>
          <w:p w14:paraId="4F7904E7" w14:textId="67B87F29" w:rsidR="00654C31" w:rsidRPr="00B63CEE" w:rsidRDefault="00654C31" w:rsidP="007532A6">
            <w:pPr>
              <w:spacing w:after="0" w:line="240" w:lineRule="auto"/>
              <w:ind w:firstLine="84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բազմաֆունկցիոնալ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սարքի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մասեր</w:t>
            </w:r>
            <w:proofErr w:type="spellEnd"/>
          </w:p>
        </w:tc>
        <w:tc>
          <w:tcPr>
            <w:tcW w:w="7476" w:type="dxa"/>
            <w:vAlign w:val="center"/>
          </w:tcPr>
          <w:p w14:paraId="70BDF75E" w14:textId="4C2FDBD8" w:rsidR="00654C31" w:rsidRPr="00B63CEE" w:rsidRDefault="00654C31" w:rsidP="007532A6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532A6">
              <w:rPr>
                <w:rFonts w:ascii="GHEA Grapalat" w:hAnsi="GHEA Grapalat" w:cs="Calibri"/>
                <w:sz w:val="20"/>
                <w:szCs w:val="20"/>
                <w:lang w:val="hy-AM"/>
              </w:rPr>
              <w:t>«</w:t>
            </w:r>
            <w:r w:rsidRPr="007532A6">
              <w:rPr>
                <w:rFonts w:ascii="GHEA Grapalat" w:hAnsi="GHEA Grapalat" w:cs="Calibri"/>
                <w:sz w:val="18"/>
                <w:szCs w:val="18"/>
                <w:lang w:val="hy-AM"/>
              </w:rPr>
              <w:t>ՏՈՇԻԲԱ Ե ՍՏՈՒԴԻՈ 5560C» գունավոր պատճենահանող  մեքենայի թմբուկներ</w:t>
            </w: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ի վրայի ինֆորմացիան տեղափոխող  </w:t>
            </w:r>
            <w:r w:rsidRPr="007532A6">
              <w:rPr>
                <w:rFonts w:ascii="GHEA Grapalat" w:hAnsi="GHEA Grapalat" w:cs="Calibri"/>
                <w:sz w:val="18"/>
                <w:szCs w:val="18"/>
                <w:lang w:val="hy-AM"/>
              </w:rPr>
              <w:t>ժապավենի  (BELT) տակից մաքրող ռակել (քերակ</w:t>
            </w:r>
            <w:r w:rsidRPr="004B7EE7">
              <w:rPr>
                <w:rFonts w:ascii="GHEA Grapalat" w:hAnsi="GHEA Grapalat" w:cs="Calibri"/>
                <w:sz w:val="18"/>
                <w:szCs w:val="18"/>
                <w:lang w:val="hy-AM"/>
              </w:rPr>
              <w:t>) 6LJ10657000 TBU-KIT FC65 գործարանային արտադրության, ներկայացնել  MAF կամ DAF փաստաթուղթ</w:t>
            </w:r>
          </w:p>
        </w:tc>
        <w:tc>
          <w:tcPr>
            <w:tcW w:w="709" w:type="dxa"/>
            <w:vAlign w:val="center"/>
          </w:tcPr>
          <w:p w14:paraId="42C7CF1A" w14:textId="42BE600C" w:rsidR="00654C31" w:rsidRPr="00B63CEE" w:rsidRDefault="00654C31" w:rsidP="00413426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851" w:type="dxa"/>
            <w:vAlign w:val="center"/>
          </w:tcPr>
          <w:p w14:paraId="0660FF53" w14:textId="23D43F9C" w:rsidR="00654C31" w:rsidRPr="00B63CEE" w:rsidRDefault="00654C31" w:rsidP="007532A6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86" w:type="dxa"/>
            <w:vAlign w:val="center"/>
          </w:tcPr>
          <w:p w14:paraId="0F648250" w14:textId="60EC277B" w:rsidR="00654C31" w:rsidRPr="00B63CEE" w:rsidRDefault="00654C31" w:rsidP="00DF062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22F4D">
              <w:rPr>
                <w:rFonts w:ascii="GHEA Grapalat" w:hAnsi="GHEA Grapalat"/>
                <w:sz w:val="18"/>
                <w:szCs w:val="18"/>
                <w:lang w:val="hy-AM"/>
              </w:rPr>
              <w:t>Պայմանագիրը կնքելուց հետո 30 օրացուցային օրվա ընթացքում</w:t>
            </w:r>
          </w:p>
        </w:tc>
      </w:tr>
      <w:tr w:rsidR="00654C31" w:rsidRPr="00654C31" w14:paraId="7E66C50C" w14:textId="77777777" w:rsidTr="00654C31">
        <w:tc>
          <w:tcPr>
            <w:tcW w:w="535" w:type="dxa"/>
            <w:vAlign w:val="center"/>
          </w:tcPr>
          <w:p w14:paraId="076CFC60" w14:textId="06F25248" w:rsidR="00654C31" w:rsidRPr="00B63CEE" w:rsidRDefault="00654C31" w:rsidP="007532A6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9</w:t>
            </w:r>
          </w:p>
        </w:tc>
        <w:tc>
          <w:tcPr>
            <w:tcW w:w="1445" w:type="dxa"/>
            <w:vAlign w:val="center"/>
          </w:tcPr>
          <w:p w14:paraId="7B1A9217" w14:textId="1561E0CF" w:rsidR="00654C31" w:rsidRPr="00B63CEE" w:rsidRDefault="00654C31" w:rsidP="007532A6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30121600</w:t>
            </w:r>
          </w:p>
        </w:tc>
        <w:tc>
          <w:tcPr>
            <w:tcW w:w="2149" w:type="dxa"/>
            <w:vAlign w:val="center"/>
          </w:tcPr>
          <w:p w14:paraId="4563646E" w14:textId="2BF328B4" w:rsidR="00654C31" w:rsidRPr="00B63CEE" w:rsidRDefault="00654C31" w:rsidP="007532A6">
            <w:pPr>
              <w:spacing w:after="0" w:line="240" w:lineRule="auto"/>
              <w:ind w:firstLine="84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բազմաֆունկցիոնալ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սարքի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մասեր</w:t>
            </w:r>
            <w:proofErr w:type="spellEnd"/>
          </w:p>
        </w:tc>
        <w:tc>
          <w:tcPr>
            <w:tcW w:w="7476" w:type="dxa"/>
            <w:vAlign w:val="center"/>
          </w:tcPr>
          <w:p w14:paraId="1110B558" w14:textId="2C7EDAC6" w:rsidR="00654C31" w:rsidRPr="00B63CEE" w:rsidRDefault="00654C31" w:rsidP="007532A6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532A6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«ՏՈՇԻԲԱ Ե ՍՏՈՒԴԻՈ 5560C» գունավոր պատճենահանող մեքե նայի թղթակապուկը մաքրող ֆիլտր  </w:t>
            </w:r>
            <w:r w:rsidRPr="004B7EE7">
              <w:rPr>
                <w:rFonts w:ascii="GHEA Grapalat" w:hAnsi="GHEA Grapalat" w:cs="Calibri"/>
                <w:sz w:val="18"/>
                <w:szCs w:val="18"/>
                <w:lang w:val="hy-AM"/>
              </w:rPr>
              <w:t>6LK39558000 FITR-KIT-DP55 գործարանային արտադրության, ներկայացնել  MAF կամ DAF փաստաթուղթ</w:t>
            </w:r>
          </w:p>
        </w:tc>
        <w:tc>
          <w:tcPr>
            <w:tcW w:w="709" w:type="dxa"/>
            <w:vAlign w:val="center"/>
          </w:tcPr>
          <w:p w14:paraId="49099B3A" w14:textId="32584DB3" w:rsidR="00654C31" w:rsidRPr="00B63CEE" w:rsidRDefault="00654C31" w:rsidP="00413426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851" w:type="dxa"/>
            <w:vAlign w:val="center"/>
          </w:tcPr>
          <w:p w14:paraId="1094EAFF" w14:textId="05786F38" w:rsidR="00654C31" w:rsidRPr="00B63CEE" w:rsidRDefault="00654C31" w:rsidP="007532A6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86" w:type="dxa"/>
            <w:vAlign w:val="center"/>
          </w:tcPr>
          <w:p w14:paraId="6A55F361" w14:textId="5EB395FD" w:rsidR="00654C31" w:rsidRPr="00B63CEE" w:rsidRDefault="00654C31" w:rsidP="00DF062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22F4D">
              <w:rPr>
                <w:rFonts w:ascii="GHEA Grapalat" w:hAnsi="GHEA Grapalat"/>
                <w:sz w:val="18"/>
                <w:szCs w:val="18"/>
                <w:lang w:val="hy-AM"/>
              </w:rPr>
              <w:t>Պայմանագիրը կնքելուց հետո 30 օրացուցային օրվա ընթացքում</w:t>
            </w:r>
          </w:p>
        </w:tc>
      </w:tr>
      <w:tr w:rsidR="00654C31" w:rsidRPr="00654C31" w14:paraId="38F9193A" w14:textId="77777777" w:rsidTr="00654C31">
        <w:tc>
          <w:tcPr>
            <w:tcW w:w="535" w:type="dxa"/>
            <w:vAlign w:val="center"/>
          </w:tcPr>
          <w:p w14:paraId="40FEFED9" w14:textId="194B3637" w:rsidR="00654C31" w:rsidRPr="00B63CEE" w:rsidRDefault="00654C31" w:rsidP="007532A6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10</w:t>
            </w:r>
          </w:p>
        </w:tc>
        <w:tc>
          <w:tcPr>
            <w:tcW w:w="1445" w:type="dxa"/>
            <w:vAlign w:val="center"/>
          </w:tcPr>
          <w:p w14:paraId="11839769" w14:textId="24E1C764" w:rsidR="00654C31" w:rsidRPr="00B63CEE" w:rsidRDefault="00654C31" w:rsidP="007532A6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30121600</w:t>
            </w:r>
          </w:p>
        </w:tc>
        <w:tc>
          <w:tcPr>
            <w:tcW w:w="2149" w:type="dxa"/>
            <w:vAlign w:val="center"/>
          </w:tcPr>
          <w:p w14:paraId="0054630D" w14:textId="2A6D4EF1" w:rsidR="00654C31" w:rsidRPr="00B63CEE" w:rsidRDefault="00654C31" w:rsidP="007532A6">
            <w:pPr>
              <w:spacing w:after="0" w:line="240" w:lineRule="auto"/>
              <w:ind w:firstLine="84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բազմաֆունկցիոնալ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սարքի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մասեր</w:t>
            </w:r>
            <w:proofErr w:type="spellEnd"/>
          </w:p>
        </w:tc>
        <w:tc>
          <w:tcPr>
            <w:tcW w:w="7476" w:type="dxa"/>
            <w:vAlign w:val="center"/>
          </w:tcPr>
          <w:p w14:paraId="40689D46" w14:textId="199BA304" w:rsidR="00654C31" w:rsidRPr="00B63CEE" w:rsidRDefault="00654C31" w:rsidP="007532A6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532A6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«ՏՈՇԻԲԱ Ե ՍՏՈՒԴԻՈ 5560C» գունավոր պատճենահանող մեքե նայի հովացնող համակարգի   ֆիլտր </w:t>
            </w:r>
            <w:r w:rsidRPr="007532A6">
              <w:rPr>
                <w:rFonts w:ascii="GHEA Grapalat" w:hAnsi="GHEA Grapalat" w:cs="Calibri"/>
                <w:color w:val="FF0000"/>
                <w:sz w:val="18"/>
                <w:szCs w:val="18"/>
                <w:lang w:val="hy-AM"/>
              </w:rPr>
              <w:t xml:space="preserve"> </w:t>
            </w:r>
            <w:r w:rsidRPr="004B7EE7">
              <w:rPr>
                <w:rFonts w:ascii="GHEA Grapalat" w:hAnsi="GHEA Grapalat" w:cs="Calibri"/>
                <w:sz w:val="18"/>
                <w:szCs w:val="18"/>
                <w:lang w:val="hy-AM"/>
              </w:rPr>
              <w:t>6LK3100000 FITR-KIT-FC65 գործարանային արտադրության, ներկայացնել  MAF կամ DAF փաստաթուղթ</w:t>
            </w:r>
          </w:p>
        </w:tc>
        <w:tc>
          <w:tcPr>
            <w:tcW w:w="709" w:type="dxa"/>
            <w:vAlign w:val="center"/>
          </w:tcPr>
          <w:p w14:paraId="08665F13" w14:textId="034235E2" w:rsidR="00654C31" w:rsidRPr="00B63CEE" w:rsidRDefault="00654C31" w:rsidP="00413426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851" w:type="dxa"/>
            <w:vAlign w:val="center"/>
          </w:tcPr>
          <w:p w14:paraId="5A5A1931" w14:textId="400DD42C" w:rsidR="00654C31" w:rsidRPr="00B63CEE" w:rsidRDefault="00654C31" w:rsidP="007532A6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86" w:type="dxa"/>
            <w:vAlign w:val="center"/>
          </w:tcPr>
          <w:p w14:paraId="5EF35B0E" w14:textId="2A8DF1DD" w:rsidR="00654C31" w:rsidRPr="00B63CEE" w:rsidRDefault="00654C31" w:rsidP="00DF062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22F4D">
              <w:rPr>
                <w:rFonts w:ascii="GHEA Grapalat" w:hAnsi="GHEA Grapalat"/>
                <w:sz w:val="18"/>
                <w:szCs w:val="18"/>
                <w:lang w:val="hy-AM"/>
              </w:rPr>
              <w:t>Պայմանագիրը կնքելուց հետո 30 օրացուցային օրվա ընթացքում</w:t>
            </w:r>
          </w:p>
        </w:tc>
      </w:tr>
      <w:tr w:rsidR="00654C31" w:rsidRPr="00654C31" w14:paraId="1F156789" w14:textId="77777777" w:rsidTr="00654C31">
        <w:tc>
          <w:tcPr>
            <w:tcW w:w="535" w:type="dxa"/>
            <w:vAlign w:val="center"/>
          </w:tcPr>
          <w:p w14:paraId="41C9CCFB" w14:textId="756B9197" w:rsidR="00654C31" w:rsidRPr="00B63CEE" w:rsidRDefault="00654C31" w:rsidP="007532A6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11</w:t>
            </w:r>
          </w:p>
        </w:tc>
        <w:tc>
          <w:tcPr>
            <w:tcW w:w="1445" w:type="dxa"/>
            <w:vAlign w:val="center"/>
          </w:tcPr>
          <w:p w14:paraId="75C9823C" w14:textId="30CE86B4" w:rsidR="00654C31" w:rsidRPr="00B63CEE" w:rsidRDefault="00654C31" w:rsidP="007532A6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30121600</w:t>
            </w:r>
          </w:p>
        </w:tc>
        <w:tc>
          <w:tcPr>
            <w:tcW w:w="2149" w:type="dxa"/>
            <w:vAlign w:val="center"/>
          </w:tcPr>
          <w:p w14:paraId="4E963BD2" w14:textId="3E7A4D51" w:rsidR="00654C31" w:rsidRPr="00B63CEE" w:rsidRDefault="00654C31" w:rsidP="007532A6">
            <w:pPr>
              <w:spacing w:after="0" w:line="240" w:lineRule="auto"/>
              <w:ind w:firstLine="84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բազմաֆունկցիոնալ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սարքի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մասեր</w:t>
            </w:r>
            <w:proofErr w:type="spellEnd"/>
          </w:p>
        </w:tc>
        <w:tc>
          <w:tcPr>
            <w:tcW w:w="7476" w:type="dxa"/>
            <w:vAlign w:val="center"/>
          </w:tcPr>
          <w:p w14:paraId="7481C339" w14:textId="02C99611" w:rsidR="00654C31" w:rsidRPr="00B63CEE" w:rsidRDefault="00654C31" w:rsidP="007532A6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532A6">
              <w:rPr>
                <w:rFonts w:ascii="GHEA Grapalat" w:hAnsi="GHEA Grapalat" w:cs="Calibri"/>
                <w:sz w:val="18"/>
                <w:szCs w:val="18"/>
                <w:lang w:val="hy-AM"/>
              </w:rPr>
              <w:t>«ՏՈՇԻԲԱ Ե ՍՏՈՒԴԻՈ 5560C» գունավոր պատճենահանող  մեքենայի թմբուկների վրայի ինֆորմացիան (նյութի, պատկերի արտապատկերման)  տեղափոխող ժապավեն</w:t>
            </w:r>
            <w:r w:rsidRPr="007532A6">
              <w:rPr>
                <w:rFonts w:ascii="GHEA Grapalat" w:hAnsi="GHEA Grapalat" w:cs="Calibri"/>
                <w:sz w:val="18"/>
                <w:szCs w:val="18"/>
                <w:lang w:val="hy-AM"/>
              </w:rPr>
              <w:br/>
              <w:t xml:space="preserve"> </w:t>
            </w:r>
            <w:r w:rsidRPr="004B7EE7">
              <w:rPr>
                <w:rFonts w:ascii="GHEA Grapalat" w:hAnsi="GHEA Grapalat" w:cs="Calibri"/>
                <w:sz w:val="18"/>
                <w:szCs w:val="18"/>
                <w:lang w:val="hy-AM"/>
              </w:rPr>
              <w:t>(BELT)-6LH03981000  BELT-TBU G F43X գործարանային արտադրության, ներկայացնել  MAF կամ DAF փաստաթուղթ</w:t>
            </w:r>
          </w:p>
        </w:tc>
        <w:tc>
          <w:tcPr>
            <w:tcW w:w="709" w:type="dxa"/>
            <w:vAlign w:val="center"/>
          </w:tcPr>
          <w:p w14:paraId="312B5D0A" w14:textId="5DBC2B70" w:rsidR="00654C31" w:rsidRPr="00B63CEE" w:rsidRDefault="00654C31" w:rsidP="00413426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851" w:type="dxa"/>
            <w:vAlign w:val="center"/>
          </w:tcPr>
          <w:p w14:paraId="679D21DF" w14:textId="09F5CF82" w:rsidR="00654C31" w:rsidRPr="00B63CEE" w:rsidRDefault="00654C31" w:rsidP="007532A6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86" w:type="dxa"/>
            <w:vAlign w:val="center"/>
          </w:tcPr>
          <w:p w14:paraId="1A85EE58" w14:textId="228474CB" w:rsidR="00654C31" w:rsidRPr="00B63CEE" w:rsidRDefault="00654C31" w:rsidP="00DF062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22F4D">
              <w:rPr>
                <w:rFonts w:ascii="GHEA Grapalat" w:hAnsi="GHEA Grapalat"/>
                <w:sz w:val="18"/>
                <w:szCs w:val="18"/>
                <w:lang w:val="hy-AM"/>
              </w:rPr>
              <w:t>Պայմանագիրը կնքելուց հետո 30 օրացուցային օրվա ընթացքում</w:t>
            </w:r>
          </w:p>
        </w:tc>
      </w:tr>
      <w:tr w:rsidR="00654C31" w:rsidRPr="00654C31" w14:paraId="473080C1" w14:textId="77777777" w:rsidTr="00654C31">
        <w:tc>
          <w:tcPr>
            <w:tcW w:w="535" w:type="dxa"/>
            <w:tcBorders>
              <w:bottom w:val="single" w:sz="4" w:space="0" w:color="000000"/>
            </w:tcBorders>
            <w:vAlign w:val="center"/>
          </w:tcPr>
          <w:p w14:paraId="43B18DC0" w14:textId="3ABD397E" w:rsidR="00654C31" w:rsidRPr="00B63CEE" w:rsidRDefault="00654C31" w:rsidP="007532A6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12</w:t>
            </w:r>
          </w:p>
        </w:tc>
        <w:tc>
          <w:tcPr>
            <w:tcW w:w="1445" w:type="dxa"/>
            <w:tcBorders>
              <w:bottom w:val="single" w:sz="4" w:space="0" w:color="000000"/>
            </w:tcBorders>
            <w:vAlign w:val="center"/>
          </w:tcPr>
          <w:p w14:paraId="0D97CE7A" w14:textId="26566D38" w:rsidR="00654C31" w:rsidRPr="00B63CEE" w:rsidRDefault="00654C31" w:rsidP="007532A6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30121600</w:t>
            </w:r>
          </w:p>
        </w:tc>
        <w:tc>
          <w:tcPr>
            <w:tcW w:w="2149" w:type="dxa"/>
            <w:tcBorders>
              <w:bottom w:val="single" w:sz="4" w:space="0" w:color="000000"/>
            </w:tcBorders>
            <w:vAlign w:val="center"/>
          </w:tcPr>
          <w:p w14:paraId="13D8DBFD" w14:textId="74F4E720" w:rsidR="00654C31" w:rsidRPr="00B63CEE" w:rsidRDefault="00654C31" w:rsidP="007532A6">
            <w:pPr>
              <w:spacing w:after="0" w:line="240" w:lineRule="auto"/>
              <w:ind w:firstLine="84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բազմաֆունկցիոնալ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սարքի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մասեր</w:t>
            </w:r>
            <w:proofErr w:type="spellEnd"/>
          </w:p>
        </w:tc>
        <w:tc>
          <w:tcPr>
            <w:tcW w:w="7476" w:type="dxa"/>
            <w:tcBorders>
              <w:bottom w:val="single" w:sz="4" w:space="0" w:color="000000"/>
            </w:tcBorders>
            <w:vAlign w:val="center"/>
          </w:tcPr>
          <w:p w14:paraId="017C3F32" w14:textId="0A8EB3D7" w:rsidR="00654C31" w:rsidRPr="00B63CEE" w:rsidRDefault="00654C31" w:rsidP="007532A6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532A6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«ՏՈՇԻԲԱ Ե ՍՏՈՒԴԻՈ 5560C» գունավոր պատճենահանող  մեքենայի թղթակապուկից թղի տեղափոխող </w:t>
            </w:r>
            <w:r w:rsidRPr="004B7EE7">
              <w:rPr>
                <w:rFonts w:ascii="GHEA Grapalat" w:hAnsi="GHEA Grapalat" w:cs="Calibri"/>
                <w:sz w:val="18"/>
                <w:szCs w:val="18"/>
                <w:lang w:val="hy-AM"/>
              </w:rPr>
              <w:t>հոլովակ L06886000 ROL-KIT81CST գործարանային արտադրության, ներկայացնել  MAF կամ DAF փաստաթուղթ</w:t>
            </w:r>
          </w:p>
        </w:tc>
        <w:tc>
          <w:tcPr>
            <w:tcW w:w="709" w:type="dxa"/>
            <w:tcBorders>
              <w:bottom w:val="single" w:sz="4" w:space="0" w:color="000000"/>
            </w:tcBorders>
            <w:vAlign w:val="center"/>
          </w:tcPr>
          <w:p w14:paraId="1691232E" w14:textId="77157B17" w:rsidR="00654C31" w:rsidRPr="00B63CEE" w:rsidRDefault="00654C31" w:rsidP="00413426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851" w:type="dxa"/>
            <w:tcBorders>
              <w:bottom w:val="single" w:sz="4" w:space="0" w:color="000000"/>
            </w:tcBorders>
            <w:vAlign w:val="center"/>
          </w:tcPr>
          <w:p w14:paraId="58FF5029" w14:textId="6503945B" w:rsidR="00654C31" w:rsidRPr="00B63CEE" w:rsidRDefault="00654C31" w:rsidP="007532A6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86" w:type="dxa"/>
            <w:tcBorders>
              <w:bottom w:val="single" w:sz="4" w:space="0" w:color="000000"/>
            </w:tcBorders>
            <w:vAlign w:val="center"/>
          </w:tcPr>
          <w:p w14:paraId="57B14853" w14:textId="4E814A7D" w:rsidR="00654C31" w:rsidRPr="00B63CEE" w:rsidRDefault="00654C31" w:rsidP="00DF062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22F4D">
              <w:rPr>
                <w:rFonts w:ascii="GHEA Grapalat" w:hAnsi="GHEA Grapalat"/>
                <w:sz w:val="18"/>
                <w:szCs w:val="18"/>
                <w:lang w:val="hy-AM"/>
              </w:rPr>
              <w:t>Պայմանագիրը կնքելուց հետո 30 օրացուցային օրվա ընթացքում</w:t>
            </w:r>
          </w:p>
        </w:tc>
      </w:tr>
      <w:tr w:rsidR="00654C31" w:rsidRPr="00654C31" w14:paraId="50E5699C" w14:textId="77777777" w:rsidTr="00654C31">
        <w:tc>
          <w:tcPr>
            <w:tcW w:w="535" w:type="dxa"/>
            <w:tcBorders>
              <w:bottom w:val="single" w:sz="4" w:space="0" w:color="auto"/>
            </w:tcBorders>
            <w:vAlign w:val="center"/>
          </w:tcPr>
          <w:p w14:paraId="7709A439" w14:textId="08535ABD" w:rsidR="00654C31" w:rsidRPr="00B63CEE" w:rsidRDefault="00654C31" w:rsidP="00DF062F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13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vAlign w:val="center"/>
          </w:tcPr>
          <w:p w14:paraId="47EE1A90" w14:textId="53BE7E78" w:rsidR="00654C31" w:rsidRPr="00B63CEE" w:rsidRDefault="00654C31" w:rsidP="00DF062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30192112</w:t>
            </w:r>
          </w:p>
        </w:tc>
        <w:tc>
          <w:tcPr>
            <w:tcW w:w="2149" w:type="dxa"/>
            <w:tcBorders>
              <w:bottom w:val="single" w:sz="4" w:space="0" w:color="auto"/>
            </w:tcBorders>
            <w:vAlign w:val="center"/>
          </w:tcPr>
          <w:p w14:paraId="147DE9E5" w14:textId="11268E5B" w:rsidR="00654C31" w:rsidRPr="00B63CEE" w:rsidRDefault="00654C31" w:rsidP="00DF062F">
            <w:pPr>
              <w:spacing w:after="0" w:line="240" w:lineRule="auto"/>
              <w:ind w:firstLine="84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թանաք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տպագրական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մեքենաների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համար</w:t>
            </w:r>
            <w:proofErr w:type="spellEnd"/>
          </w:p>
        </w:tc>
        <w:tc>
          <w:tcPr>
            <w:tcW w:w="7476" w:type="dxa"/>
            <w:tcBorders>
              <w:bottom w:val="single" w:sz="4" w:space="0" w:color="auto"/>
            </w:tcBorders>
            <w:vAlign w:val="center"/>
          </w:tcPr>
          <w:p w14:paraId="3D82B907" w14:textId="2BEEBF37" w:rsidR="00654C31" w:rsidRPr="00B63CEE" w:rsidRDefault="00654C31" w:rsidP="00DF062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E6B74">
              <w:rPr>
                <w:rFonts w:ascii="GHEA Grapalat" w:hAnsi="GHEA Grapalat" w:cs="Calibri"/>
                <w:sz w:val="18"/>
                <w:szCs w:val="18"/>
                <w:lang w:val="hy-AM"/>
              </w:rPr>
              <w:t>տպագրական թանաք Ռիզոգրա</w:t>
            </w:r>
            <w:r w:rsidRPr="002E6B74">
              <w:rPr>
                <w:rFonts w:ascii="Courier New" w:hAnsi="Courier New" w:cs="Courier New"/>
                <w:sz w:val="18"/>
                <w:szCs w:val="18"/>
                <w:lang w:val="hy-AM"/>
              </w:rPr>
              <w:t>‎</w:t>
            </w:r>
            <w:r w:rsidRPr="002E6B74">
              <w:rPr>
                <w:rFonts w:ascii="GHEA Grapalat" w:hAnsi="GHEA Grapalat" w:cs="GHEA Grapalat"/>
                <w:sz w:val="18"/>
                <w:szCs w:val="18"/>
                <w:lang w:val="hy-AM"/>
              </w:rPr>
              <w:t>ֆ</w:t>
            </w:r>
            <w:r w:rsidRPr="002E6B74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 RZ970E տպագրական մեքենայի համար, </w:t>
            </w:r>
            <w:r w:rsidRPr="004B7EE7">
              <w:rPr>
                <w:rFonts w:ascii="GHEA Grapalat" w:hAnsi="GHEA Grapalat" w:cs="Calibri"/>
                <w:sz w:val="18"/>
                <w:szCs w:val="18"/>
                <w:lang w:val="hy-AM"/>
              </w:rPr>
              <w:t>քաշը՝ -1կգ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5B011C48" w14:textId="2033F3DC" w:rsidR="00654C31" w:rsidRPr="00B63CEE" w:rsidRDefault="00654C31" w:rsidP="00DF062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54A6CEB8" w14:textId="777E2397" w:rsidR="00654C31" w:rsidRPr="00B63CEE" w:rsidRDefault="00654C31" w:rsidP="00DF062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2286" w:type="dxa"/>
            <w:tcBorders>
              <w:bottom w:val="single" w:sz="4" w:space="0" w:color="auto"/>
            </w:tcBorders>
            <w:vAlign w:val="center"/>
          </w:tcPr>
          <w:p w14:paraId="7B0A3021" w14:textId="511386D5" w:rsidR="00654C31" w:rsidRPr="00B63CEE" w:rsidRDefault="00654C31" w:rsidP="00DF062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22F4D">
              <w:rPr>
                <w:rFonts w:ascii="GHEA Grapalat" w:hAnsi="GHEA Grapalat"/>
                <w:sz w:val="18"/>
                <w:szCs w:val="18"/>
                <w:lang w:val="hy-AM"/>
              </w:rPr>
              <w:t>Պայմանագիրը կնքելուց հետո 30 օրացուցային օրվա ընթացքում</w:t>
            </w:r>
          </w:p>
        </w:tc>
      </w:tr>
    </w:tbl>
    <w:p w14:paraId="55984C31" w14:textId="77777777" w:rsidR="001104F6" w:rsidRDefault="001104F6" w:rsidP="00654C31">
      <w:pPr>
        <w:spacing w:after="0" w:line="240" w:lineRule="auto"/>
        <w:rPr>
          <w:rFonts w:ascii="GHEA Grapalat" w:hAnsi="GHEA Grapalat" w:cs="Sylfaen"/>
          <w:sz w:val="24"/>
          <w:szCs w:val="24"/>
          <w:lang w:val="hy-AM"/>
        </w:rPr>
      </w:pPr>
    </w:p>
    <w:tbl>
      <w:tblPr>
        <w:tblStyle w:val="TableGrid"/>
        <w:tblW w:w="15475" w:type="dxa"/>
        <w:tblLook w:val="04A0" w:firstRow="1" w:lastRow="0" w:firstColumn="1" w:lastColumn="0" w:noHBand="0" w:noVBand="1"/>
      </w:tblPr>
      <w:tblGrid>
        <w:gridCol w:w="530"/>
        <w:gridCol w:w="1432"/>
        <w:gridCol w:w="2114"/>
        <w:gridCol w:w="7529"/>
        <w:gridCol w:w="720"/>
        <w:gridCol w:w="732"/>
        <w:gridCol w:w="2418"/>
      </w:tblGrid>
      <w:tr w:rsidR="00654C31" w:rsidRPr="00654C31" w14:paraId="7C8B3322" w14:textId="77777777" w:rsidTr="00654C31">
        <w:tc>
          <w:tcPr>
            <w:tcW w:w="530" w:type="dxa"/>
            <w:vAlign w:val="center"/>
          </w:tcPr>
          <w:p w14:paraId="4024D111" w14:textId="474E1912" w:rsidR="00654C31" w:rsidRPr="00B63CEE" w:rsidRDefault="00654C31" w:rsidP="00D52D2D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14</w:t>
            </w:r>
          </w:p>
        </w:tc>
        <w:tc>
          <w:tcPr>
            <w:tcW w:w="1432" w:type="dxa"/>
            <w:vAlign w:val="center"/>
          </w:tcPr>
          <w:p w14:paraId="5F755B7B" w14:textId="77777777" w:rsidR="00654C31" w:rsidRPr="00B63CEE" w:rsidRDefault="00654C31" w:rsidP="00D52D2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30192760</w:t>
            </w:r>
          </w:p>
        </w:tc>
        <w:tc>
          <w:tcPr>
            <w:tcW w:w="2114" w:type="dxa"/>
            <w:vAlign w:val="center"/>
          </w:tcPr>
          <w:p w14:paraId="34436383" w14:textId="77777777" w:rsidR="00654C31" w:rsidRPr="00B63CEE" w:rsidRDefault="00654C31" w:rsidP="00D52D2D">
            <w:pPr>
              <w:spacing w:after="0" w:line="240" w:lineRule="auto"/>
              <w:ind w:firstLine="84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բումվինիլ</w:t>
            </w:r>
            <w:proofErr w:type="spellEnd"/>
          </w:p>
        </w:tc>
        <w:tc>
          <w:tcPr>
            <w:tcW w:w="7529" w:type="dxa"/>
            <w:vAlign w:val="center"/>
          </w:tcPr>
          <w:p w14:paraId="184D6CAA" w14:textId="77777777" w:rsidR="00654C31" w:rsidRPr="002E6B74" w:rsidRDefault="00654C31" w:rsidP="00D52D2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E6B74">
              <w:rPr>
                <w:rFonts w:ascii="GHEA Grapalat" w:hAnsi="GHEA Grapalat" w:cs="Calibri"/>
                <w:sz w:val="18"/>
                <w:szCs w:val="18"/>
                <w:lang w:val="hy-AM"/>
              </w:rPr>
              <w:t>կազմարական նյութ բումվինիլ փափութով</w:t>
            </w:r>
            <w:r w:rsidRPr="002E6B74">
              <w:rPr>
                <w:rFonts w:ascii="GHEA Grapalat" w:hAnsi="GHEA Grapalat" w:cs="Calibri"/>
                <w:sz w:val="18"/>
                <w:szCs w:val="18"/>
                <w:lang w:val="hy-AM"/>
              </w:rPr>
              <w:br/>
              <w:t>( 1փ-150գծմ լայն</w:t>
            </w:r>
            <w:r w:rsidRPr="002E6B74"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 w:rsidRPr="002E6B74">
              <w:rPr>
                <w:rFonts w:ascii="GHEA Grapalat" w:hAnsi="GHEA Grapalat" w:cs="Calibri"/>
                <w:sz w:val="18"/>
                <w:szCs w:val="18"/>
                <w:lang w:val="hy-AM"/>
              </w:rPr>
              <w:t>83</w:t>
            </w:r>
            <w:r w:rsidRPr="002E6B74">
              <w:rPr>
                <w:rFonts w:ascii="GHEA Grapalat" w:hAnsi="GHEA Grapalat" w:cs="GHEA Grapalat"/>
                <w:sz w:val="18"/>
                <w:szCs w:val="18"/>
                <w:lang w:val="hy-AM"/>
              </w:rPr>
              <w:t>սմ</w:t>
            </w:r>
            <w:r w:rsidRPr="002E6B74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124</w:t>
            </w:r>
            <w:r w:rsidRPr="002E6B74"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 w:rsidRPr="002E6B74">
              <w:rPr>
                <w:rFonts w:ascii="GHEA Grapalat" w:hAnsi="GHEA Grapalat" w:cs="Calibri"/>
                <w:sz w:val="18"/>
                <w:szCs w:val="18"/>
                <w:lang w:val="hy-AM"/>
              </w:rPr>
              <w:t>5</w:t>
            </w:r>
            <w:r w:rsidRPr="002E6B74">
              <w:rPr>
                <w:rFonts w:ascii="GHEA Grapalat" w:hAnsi="GHEA Grapalat" w:cs="GHEA Grapalat"/>
                <w:sz w:val="18"/>
                <w:szCs w:val="18"/>
                <w:lang w:val="hy-AM"/>
              </w:rPr>
              <w:t>քմ</w:t>
            </w:r>
            <w:r w:rsidRPr="002E6B74">
              <w:rPr>
                <w:rFonts w:ascii="GHEA Grapalat" w:hAnsi="GHEA Grapalat" w:cs="Calibri"/>
                <w:sz w:val="18"/>
                <w:szCs w:val="18"/>
                <w:lang w:val="hy-AM"/>
              </w:rPr>
              <w:t>)</w:t>
            </w:r>
          </w:p>
        </w:tc>
        <w:tc>
          <w:tcPr>
            <w:tcW w:w="720" w:type="dxa"/>
            <w:vAlign w:val="center"/>
          </w:tcPr>
          <w:p w14:paraId="6D4E6197" w14:textId="77777777" w:rsidR="00654C31" w:rsidRPr="00B63CEE" w:rsidRDefault="00654C31" w:rsidP="00D52D2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մ</w:t>
            </w:r>
            <w:r>
              <w:rPr>
                <w:rFonts w:ascii="GHEA Grapalat" w:hAnsi="GHEA Grapalat" w:cs="Calibri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732" w:type="dxa"/>
            <w:vAlign w:val="center"/>
          </w:tcPr>
          <w:p w14:paraId="7302C1A8" w14:textId="77777777" w:rsidR="00654C31" w:rsidRPr="00B63CEE" w:rsidRDefault="00654C31" w:rsidP="00D52D2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252</w:t>
            </w:r>
          </w:p>
        </w:tc>
        <w:tc>
          <w:tcPr>
            <w:tcW w:w="2418" w:type="dxa"/>
          </w:tcPr>
          <w:p w14:paraId="2B1C6CEB" w14:textId="77777777" w:rsidR="00654C31" w:rsidRPr="00B63CEE" w:rsidRDefault="00654C31" w:rsidP="00D52D2D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22F4D">
              <w:rPr>
                <w:rFonts w:ascii="GHEA Grapalat" w:hAnsi="GHEA Grapalat"/>
                <w:sz w:val="18"/>
                <w:szCs w:val="18"/>
                <w:lang w:val="hy-AM"/>
              </w:rPr>
              <w:t>Պայմանագիրը կնքելուց հետո 30 օրացուցային օրվա ընթացքում</w:t>
            </w:r>
          </w:p>
        </w:tc>
      </w:tr>
      <w:tr w:rsidR="00654C31" w:rsidRPr="00654C31" w14:paraId="1EEF74F0" w14:textId="77777777" w:rsidTr="00654C31">
        <w:trPr>
          <w:trHeight w:val="563"/>
        </w:trPr>
        <w:tc>
          <w:tcPr>
            <w:tcW w:w="530" w:type="dxa"/>
            <w:vAlign w:val="center"/>
          </w:tcPr>
          <w:p w14:paraId="03358F4C" w14:textId="096CCD98" w:rsidR="00654C31" w:rsidRPr="00B63CEE" w:rsidRDefault="00654C31" w:rsidP="00D52D2D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15</w:t>
            </w:r>
          </w:p>
        </w:tc>
        <w:tc>
          <w:tcPr>
            <w:tcW w:w="1432" w:type="dxa"/>
            <w:vAlign w:val="center"/>
          </w:tcPr>
          <w:p w14:paraId="38C71879" w14:textId="77777777" w:rsidR="00654C31" w:rsidRPr="00B63CEE" w:rsidRDefault="00654C31" w:rsidP="00D52D2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30197650</w:t>
            </w:r>
          </w:p>
        </w:tc>
        <w:tc>
          <w:tcPr>
            <w:tcW w:w="2114" w:type="dxa"/>
            <w:vAlign w:val="center"/>
          </w:tcPr>
          <w:p w14:paraId="4902A6D6" w14:textId="77777777" w:rsidR="00654C31" w:rsidRPr="00B63CEE" w:rsidRDefault="00654C31" w:rsidP="00D52D2D">
            <w:pPr>
              <w:spacing w:after="0" w:line="240" w:lineRule="auto"/>
              <w:ind w:firstLine="84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թուղթ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`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օֆսեթային</w:t>
            </w:r>
            <w:proofErr w:type="spellEnd"/>
          </w:p>
        </w:tc>
        <w:tc>
          <w:tcPr>
            <w:tcW w:w="7529" w:type="dxa"/>
            <w:vAlign w:val="center"/>
          </w:tcPr>
          <w:p w14:paraId="05C73829" w14:textId="77777777" w:rsidR="00654C31" w:rsidRPr="002E6B74" w:rsidRDefault="00654C31" w:rsidP="00D52D2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E6B74">
              <w:rPr>
                <w:rFonts w:ascii="GHEA Grapalat" w:hAnsi="GHEA Grapalat" w:cs="Calibri"/>
                <w:sz w:val="18"/>
                <w:szCs w:val="18"/>
                <w:lang w:val="hy-AM"/>
              </w:rPr>
              <w:t>Թուղթ օ</w:t>
            </w:r>
            <w:r w:rsidRPr="002E6B74">
              <w:rPr>
                <w:rFonts w:ascii="Courier New" w:hAnsi="Courier New" w:cs="Courier New"/>
                <w:sz w:val="18"/>
                <w:szCs w:val="18"/>
                <w:lang w:val="hy-AM"/>
              </w:rPr>
              <w:t>‎</w:t>
            </w:r>
            <w:r w:rsidRPr="002E6B74">
              <w:rPr>
                <w:rFonts w:ascii="GHEA Grapalat" w:hAnsi="GHEA Grapalat" w:cs="GHEA Grapalat"/>
                <w:sz w:val="18"/>
                <w:szCs w:val="18"/>
                <w:lang w:val="hy-AM"/>
              </w:rPr>
              <w:t>ֆսեթային</w:t>
            </w:r>
            <w:r w:rsidRPr="002E6B74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 </w:t>
            </w:r>
            <w:r w:rsidRPr="00E156DC">
              <w:rPr>
                <w:rFonts w:ascii="GHEA Grapalat" w:hAnsi="GHEA Grapalat" w:cs="GHEA Grapalat"/>
                <w:sz w:val="18"/>
                <w:szCs w:val="18"/>
                <w:lang w:val="hy-AM"/>
              </w:rPr>
              <w:t>Չափերը</w:t>
            </w:r>
            <w:r w:rsidRPr="002E6B74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60սմx84սմx70գ/քմ =35.28գ</w:t>
            </w: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</w:t>
            </w:r>
            <w:r w:rsidRPr="00E156DC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1տ-500հ=17.64կգ </w:t>
            </w:r>
            <w:r w:rsidRPr="00E156DC">
              <w:rPr>
                <w:rFonts w:ascii="GHEA Grapalat" w:hAnsi="GHEA Grapalat" w:cs="GHEA Grapalat"/>
                <w:sz w:val="18"/>
                <w:szCs w:val="18"/>
                <w:lang w:val="hy-AM"/>
              </w:rPr>
              <w:t>Թուղթ</w:t>
            </w:r>
            <w:r w:rsidRPr="00E156DC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</w:t>
            </w:r>
            <w:r w:rsidRPr="00E156DC">
              <w:rPr>
                <w:rFonts w:ascii="GHEA Grapalat" w:hAnsi="GHEA Grapalat" w:cs="GHEA Grapalat"/>
                <w:sz w:val="18"/>
                <w:szCs w:val="18"/>
                <w:lang w:val="hy-AM"/>
              </w:rPr>
              <w:t>սպառողական</w:t>
            </w:r>
            <w:r w:rsidRPr="00E156DC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</w:t>
            </w:r>
            <w:r w:rsidRPr="00E156DC">
              <w:rPr>
                <w:rFonts w:ascii="GHEA Grapalat" w:hAnsi="GHEA Grapalat" w:cs="GHEA Grapalat"/>
                <w:sz w:val="18"/>
                <w:szCs w:val="18"/>
                <w:lang w:val="hy-AM"/>
              </w:rPr>
              <w:t>ձևաչափերի</w:t>
            </w:r>
            <w:r w:rsidRPr="00E156DC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</w:t>
            </w:r>
            <w:r w:rsidRPr="00E156DC">
              <w:rPr>
                <w:rFonts w:ascii="GHEA Grapalat" w:hAnsi="GHEA Grapalat" w:cs="GHEA Grapalat"/>
                <w:sz w:val="18"/>
                <w:szCs w:val="18"/>
                <w:lang w:val="hy-AM"/>
              </w:rPr>
              <w:t>ոչ</w:t>
            </w:r>
            <w:r w:rsidRPr="00E156DC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</w:t>
            </w:r>
            <w:r w:rsidRPr="00E156DC">
              <w:rPr>
                <w:rFonts w:ascii="GHEA Grapalat" w:hAnsi="GHEA Grapalat" w:cs="GHEA Grapalat"/>
                <w:sz w:val="18"/>
                <w:szCs w:val="18"/>
                <w:lang w:val="hy-AM"/>
              </w:rPr>
              <w:t>կավճապատ</w:t>
            </w:r>
            <w:r w:rsidRPr="00E156DC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: </w:t>
            </w:r>
            <w:r w:rsidRPr="00E156DC">
              <w:rPr>
                <w:rFonts w:ascii="GHEA Grapalat" w:hAnsi="GHEA Grapalat" w:cs="GHEA Grapalat"/>
                <w:sz w:val="18"/>
                <w:szCs w:val="18"/>
                <w:lang w:val="hy-AM"/>
              </w:rPr>
              <w:t>Նախատեսված</w:t>
            </w:r>
            <w:r w:rsidRPr="00E156DC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</w:t>
            </w:r>
            <w:r w:rsidRPr="00E156DC">
              <w:rPr>
                <w:rFonts w:ascii="GHEA Grapalat" w:hAnsi="GHEA Grapalat" w:cs="GHEA Grapalat"/>
                <w:sz w:val="18"/>
                <w:szCs w:val="18"/>
                <w:lang w:val="hy-AM"/>
              </w:rPr>
              <w:t>գրելու</w:t>
            </w:r>
            <w:r w:rsidRPr="00E156DC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, </w:t>
            </w:r>
            <w:r w:rsidRPr="00E156DC">
              <w:rPr>
                <w:rFonts w:ascii="GHEA Grapalat" w:hAnsi="GHEA Grapalat" w:cs="GHEA Grapalat"/>
                <w:sz w:val="18"/>
                <w:szCs w:val="18"/>
                <w:lang w:val="hy-AM"/>
              </w:rPr>
              <w:t>տպագրելու</w:t>
            </w:r>
            <w:r w:rsidRPr="00E156DC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</w:t>
            </w:r>
            <w:r w:rsidRPr="00E156DC">
              <w:rPr>
                <w:rFonts w:ascii="GHEA Grapalat" w:hAnsi="GHEA Grapalat" w:cs="GHEA Grapalat"/>
                <w:sz w:val="18"/>
                <w:szCs w:val="18"/>
                <w:lang w:val="hy-AM"/>
              </w:rPr>
              <w:t>և</w:t>
            </w:r>
            <w:r w:rsidRPr="00E156DC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GHEA Grapalat" w:hAnsi="GHEA Grapalat" w:cs="GHEA Grapalat"/>
                <w:sz w:val="18"/>
                <w:szCs w:val="18"/>
                <w:lang w:val="hy-AM"/>
              </w:rPr>
              <w:t>գրասենյակա</w:t>
            </w:r>
            <w:r w:rsidRPr="00E156DC">
              <w:rPr>
                <w:rFonts w:ascii="GHEA Grapalat" w:hAnsi="GHEA Grapalat" w:cs="GHEA Grapalat"/>
                <w:sz w:val="18"/>
                <w:szCs w:val="18"/>
                <w:lang w:val="hy-AM"/>
              </w:rPr>
              <w:t>յին</w:t>
            </w:r>
            <w:r>
              <w:rPr>
                <w:rFonts w:ascii="GHEA Grapalat" w:hAnsi="GHEA Grapalat" w:cs="GHEA Grapalat"/>
                <w:sz w:val="18"/>
                <w:szCs w:val="18"/>
                <w:lang w:val="hy-AM"/>
              </w:rPr>
              <w:t xml:space="preserve"> </w:t>
            </w:r>
            <w:r w:rsidRPr="00E156DC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</w:t>
            </w:r>
            <w:r w:rsidRPr="00E156DC">
              <w:rPr>
                <w:rFonts w:ascii="GHEA Grapalat" w:hAnsi="GHEA Grapalat" w:cs="GHEA Grapalat"/>
                <w:sz w:val="18"/>
                <w:szCs w:val="18"/>
                <w:lang w:val="hy-AM"/>
              </w:rPr>
              <w:t>աշխա</w:t>
            </w:r>
            <w:r>
              <w:rPr>
                <w:rFonts w:ascii="GHEA Grapalat" w:hAnsi="GHEA Grapalat" w:cs="GHEA Grapalat"/>
                <w:sz w:val="18"/>
                <w:szCs w:val="18"/>
                <w:lang w:val="hy-AM"/>
              </w:rPr>
              <w:t xml:space="preserve">- </w:t>
            </w:r>
            <w:r w:rsidRPr="00E156DC">
              <w:rPr>
                <w:rFonts w:ascii="GHEA Grapalat" w:hAnsi="GHEA Grapalat" w:cs="GHEA Grapalat"/>
                <w:sz w:val="18"/>
                <w:szCs w:val="18"/>
                <w:lang w:val="hy-AM"/>
              </w:rPr>
              <w:t>տանքների</w:t>
            </w:r>
            <w:r w:rsidRPr="00E156DC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</w:t>
            </w:r>
            <w:r w:rsidRPr="00E156DC">
              <w:rPr>
                <w:rFonts w:ascii="GHEA Grapalat" w:hAnsi="GHEA Grapalat" w:cs="GHEA Grapalat"/>
                <w:sz w:val="18"/>
                <w:szCs w:val="18"/>
                <w:lang w:val="hy-AM"/>
              </w:rPr>
              <w:t>համար</w:t>
            </w:r>
            <w:r w:rsidRPr="00E156DC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: </w:t>
            </w:r>
            <w:r w:rsidRPr="00E156DC">
              <w:rPr>
                <w:rFonts w:ascii="GHEA Grapalat" w:hAnsi="GHEA Grapalat" w:cs="GHEA Grapalat"/>
                <w:sz w:val="18"/>
                <w:szCs w:val="18"/>
                <w:lang w:val="hy-AM"/>
              </w:rPr>
              <w:t>Անտող</w:t>
            </w:r>
            <w:r w:rsidRPr="00E156DC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</w:t>
            </w:r>
            <w:r w:rsidRPr="00E156DC">
              <w:rPr>
                <w:rFonts w:ascii="GHEA Grapalat" w:hAnsi="GHEA Grapalat" w:cs="GHEA Grapalat"/>
                <w:sz w:val="18"/>
                <w:szCs w:val="18"/>
                <w:lang w:val="hy-AM"/>
              </w:rPr>
              <w:t>սպիտակությունը</w:t>
            </w:r>
            <w:r w:rsidRPr="00E156DC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</w:t>
            </w:r>
            <w:r w:rsidRPr="00E156DC">
              <w:rPr>
                <w:rFonts w:ascii="GHEA Grapalat" w:hAnsi="GHEA Grapalat" w:cs="GHEA Grapalat"/>
                <w:sz w:val="18"/>
                <w:szCs w:val="18"/>
                <w:lang w:val="hy-AM"/>
              </w:rPr>
              <w:t>ոչ</w:t>
            </w:r>
            <w:r w:rsidRPr="00E156DC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</w:t>
            </w:r>
            <w:r w:rsidRPr="00E156DC">
              <w:rPr>
                <w:rFonts w:ascii="GHEA Grapalat" w:hAnsi="GHEA Grapalat" w:cs="GHEA Grapalat"/>
                <w:sz w:val="18"/>
                <w:szCs w:val="18"/>
                <w:lang w:val="hy-AM"/>
              </w:rPr>
              <w:t>պակաս</w:t>
            </w:r>
            <w:r w:rsidRPr="00E156DC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</w:t>
            </w:r>
            <w:r w:rsidRPr="00E156DC">
              <w:rPr>
                <w:rFonts w:ascii="GHEA Grapalat" w:hAnsi="GHEA Grapalat" w:cs="GHEA Grapalat"/>
                <w:sz w:val="18"/>
                <w:szCs w:val="18"/>
                <w:lang w:val="hy-AM"/>
              </w:rPr>
              <w:t>քան</w:t>
            </w:r>
            <w:r w:rsidRPr="00E156DC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88%, </w:t>
            </w:r>
            <w:r w:rsidRPr="00E156DC">
              <w:rPr>
                <w:rFonts w:ascii="GHEA Grapalat" w:hAnsi="GHEA Grapalat" w:cs="GHEA Grapalat"/>
                <w:sz w:val="18"/>
                <w:szCs w:val="18"/>
                <w:lang w:val="hy-AM"/>
              </w:rPr>
              <w:t>խտ</w:t>
            </w:r>
            <w:r w:rsidRPr="00E156DC">
              <w:rPr>
                <w:rFonts w:ascii="GHEA Grapalat" w:hAnsi="GHEA Grapalat" w:cs="Calibri"/>
                <w:sz w:val="18"/>
                <w:szCs w:val="18"/>
                <w:lang w:val="hy-AM"/>
              </w:rPr>
              <w:t>-</w:t>
            </w:r>
            <w:r w:rsidRPr="00E156DC">
              <w:rPr>
                <w:rFonts w:ascii="GHEA Grapalat" w:hAnsi="GHEA Grapalat" w:cs="GHEA Grapalat"/>
                <w:sz w:val="18"/>
                <w:szCs w:val="18"/>
                <w:lang w:val="hy-AM"/>
              </w:rPr>
              <w:t>ը</w:t>
            </w:r>
            <w:r w:rsidRPr="00E156DC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70</w:t>
            </w:r>
            <w:r w:rsidRPr="00E156DC">
              <w:rPr>
                <w:rFonts w:ascii="GHEA Grapalat" w:hAnsi="GHEA Grapalat" w:cs="GHEA Grapalat"/>
                <w:sz w:val="18"/>
                <w:szCs w:val="18"/>
                <w:lang w:val="hy-AM"/>
              </w:rPr>
              <w:t>գ</w:t>
            </w:r>
            <w:r w:rsidRPr="00E156DC">
              <w:rPr>
                <w:rFonts w:ascii="GHEA Grapalat" w:hAnsi="GHEA Grapalat" w:cs="Calibri"/>
                <w:sz w:val="18"/>
                <w:szCs w:val="18"/>
                <w:lang w:val="hy-AM"/>
              </w:rPr>
              <w:t>/</w:t>
            </w:r>
            <w:r w:rsidRPr="00E156DC">
              <w:rPr>
                <w:rFonts w:ascii="GHEA Grapalat" w:hAnsi="GHEA Grapalat" w:cs="GHEA Grapalat"/>
                <w:sz w:val="18"/>
                <w:szCs w:val="18"/>
                <w:lang w:val="hy-AM"/>
              </w:rPr>
              <w:t>ք</w:t>
            </w:r>
            <w:r w:rsidRPr="00E156DC">
              <w:rPr>
                <w:rFonts w:ascii="GHEA Grapalat" w:hAnsi="GHEA Grapalat" w:cs="Calibri"/>
                <w:sz w:val="18"/>
                <w:szCs w:val="18"/>
                <w:lang w:val="hy-AM"/>
              </w:rPr>
              <w:t>.</w:t>
            </w:r>
            <w:r w:rsidRPr="00E156DC">
              <w:rPr>
                <w:rFonts w:ascii="GHEA Grapalat" w:hAnsi="GHEA Grapalat" w:cs="GHEA Grapalat"/>
                <w:sz w:val="18"/>
                <w:szCs w:val="18"/>
                <w:lang w:val="hy-AM"/>
              </w:rPr>
              <w:t>մ</w:t>
            </w:r>
            <w:r w:rsidRPr="002E6B74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</w:t>
            </w:r>
          </w:p>
        </w:tc>
        <w:tc>
          <w:tcPr>
            <w:tcW w:w="720" w:type="dxa"/>
            <w:vAlign w:val="center"/>
          </w:tcPr>
          <w:p w14:paraId="46C23D42" w14:textId="77777777" w:rsidR="00654C31" w:rsidRPr="00B63CEE" w:rsidRDefault="00654C31" w:rsidP="00D52D2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կգ</w:t>
            </w:r>
            <w:proofErr w:type="spellEnd"/>
          </w:p>
        </w:tc>
        <w:tc>
          <w:tcPr>
            <w:tcW w:w="732" w:type="dxa"/>
            <w:vAlign w:val="center"/>
          </w:tcPr>
          <w:p w14:paraId="24B4E7F1" w14:textId="77777777" w:rsidR="00654C31" w:rsidRPr="00B63CEE" w:rsidRDefault="00654C31" w:rsidP="00D52D2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1323</w:t>
            </w:r>
          </w:p>
        </w:tc>
        <w:tc>
          <w:tcPr>
            <w:tcW w:w="2418" w:type="dxa"/>
          </w:tcPr>
          <w:p w14:paraId="1DC4B8BA" w14:textId="77777777" w:rsidR="00654C31" w:rsidRPr="00B63CEE" w:rsidRDefault="00654C31" w:rsidP="00D52D2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22F4D">
              <w:rPr>
                <w:rFonts w:ascii="GHEA Grapalat" w:hAnsi="GHEA Grapalat"/>
                <w:sz w:val="18"/>
                <w:szCs w:val="18"/>
                <w:lang w:val="hy-AM"/>
              </w:rPr>
              <w:t>Պայմանագիրը կնքելուց հետո 30 օրացուցային օրվա ընթացքում</w:t>
            </w:r>
          </w:p>
        </w:tc>
      </w:tr>
      <w:tr w:rsidR="00654C31" w:rsidRPr="00654C31" w14:paraId="780B5EE1" w14:textId="77777777" w:rsidTr="00654C31">
        <w:tc>
          <w:tcPr>
            <w:tcW w:w="530" w:type="dxa"/>
            <w:vAlign w:val="center"/>
          </w:tcPr>
          <w:p w14:paraId="6365EBF5" w14:textId="6973B3BF" w:rsidR="00654C31" w:rsidRPr="00B63CEE" w:rsidRDefault="00654C31" w:rsidP="00D52D2D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16</w:t>
            </w:r>
          </w:p>
        </w:tc>
        <w:tc>
          <w:tcPr>
            <w:tcW w:w="1432" w:type="dxa"/>
            <w:vAlign w:val="center"/>
          </w:tcPr>
          <w:p w14:paraId="581A0EDD" w14:textId="77777777" w:rsidR="00654C31" w:rsidRPr="00B63CEE" w:rsidRDefault="00654C31" w:rsidP="00D52D2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30197650</w:t>
            </w:r>
          </w:p>
        </w:tc>
        <w:tc>
          <w:tcPr>
            <w:tcW w:w="2114" w:type="dxa"/>
            <w:vAlign w:val="center"/>
          </w:tcPr>
          <w:p w14:paraId="7AB90D99" w14:textId="77777777" w:rsidR="00654C31" w:rsidRPr="00B63CEE" w:rsidRDefault="00654C31" w:rsidP="00D52D2D">
            <w:pPr>
              <w:spacing w:after="0" w:line="240" w:lineRule="auto"/>
              <w:ind w:firstLine="84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թուղթ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`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օֆսեթային</w:t>
            </w:r>
            <w:proofErr w:type="spellEnd"/>
          </w:p>
        </w:tc>
        <w:tc>
          <w:tcPr>
            <w:tcW w:w="7529" w:type="dxa"/>
            <w:vAlign w:val="center"/>
          </w:tcPr>
          <w:p w14:paraId="284B9434" w14:textId="77777777" w:rsidR="00654C31" w:rsidRPr="002E6B74" w:rsidRDefault="00654C31" w:rsidP="00D52D2D">
            <w:pPr>
              <w:spacing w:after="0" w:line="240" w:lineRule="auto"/>
              <w:ind w:left="-131" w:hanging="142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E6B74">
              <w:rPr>
                <w:rFonts w:ascii="GHEA Grapalat" w:hAnsi="GHEA Grapalat" w:cs="Calibri"/>
                <w:sz w:val="18"/>
                <w:szCs w:val="18"/>
                <w:lang w:val="hy-AM"/>
              </w:rPr>
              <w:t>Թուղթ օ</w:t>
            </w:r>
            <w:r w:rsidRPr="002E6B74">
              <w:rPr>
                <w:rFonts w:ascii="Courier New" w:hAnsi="Courier New" w:cs="Courier New"/>
                <w:sz w:val="18"/>
                <w:szCs w:val="18"/>
                <w:lang w:val="hy-AM"/>
              </w:rPr>
              <w:t>‎</w:t>
            </w:r>
            <w:r w:rsidRPr="002E6B74">
              <w:rPr>
                <w:rFonts w:ascii="GHEA Grapalat" w:hAnsi="GHEA Grapalat" w:cs="GHEA Grapalat"/>
                <w:sz w:val="18"/>
                <w:szCs w:val="18"/>
                <w:lang w:val="hy-AM"/>
              </w:rPr>
              <w:t>ֆսեթային</w:t>
            </w:r>
            <w:r w:rsidRPr="002E6B74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 </w:t>
            </w:r>
            <w:r w:rsidRPr="00E156DC">
              <w:rPr>
                <w:rFonts w:ascii="GHEA Grapalat" w:hAnsi="GHEA Grapalat" w:cs="GHEA Grapalat"/>
                <w:sz w:val="18"/>
                <w:szCs w:val="18"/>
                <w:lang w:val="hy-AM"/>
              </w:rPr>
              <w:t>Չափերը</w:t>
            </w:r>
            <w:r w:rsidRPr="002E6B74">
              <w:rPr>
                <w:rFonts w:ascii="GHEA Grapalat" w:hAnsi="GHEA Grapalat" w:cs="Calibri"/>
                <w:sz w:val="18"/>
                <w:szCs w:val="18"/>
                <w:lang w:val="hy-AM"/>
              </w:rPr>
              <w:t>60սմx84սմx80գ/քմ=</w:t>
            </w: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</w:t>
            </w:r>
            <w:r w:rsidRPr="002E6B74">
              <w:rPr>
                <w:rFonts w:ascii="GHEA Grapalat" w:hAnsi="GHEA Grapalat" w:cs="Calibri"/>
                <w:sz w:val="18"/>
                <w:szCs w:val="18"/>
                <w:lang w:val="hy-AM"/>
              </w:rPr>
              <w:t>40.32գ</w:t>
            </w: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</w:t>
            </w:r>
            <w:r w:rsidRPr="00E156DC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1տ-500հ =20.16կգ: </w:t>
            </w:r>
            <w:r w:rsidRPr="00E156DC">
              <w:rPr>
                <w:rFonts w:ascii="GHEA Grapalat" w:hAnsi="GHEA Grapalat" w:cs="GHEA Grapalat"/>
                <w:sz w:val="18"/>
                <w:szCs w:val="18"/>
                <w:lang w:val="hy-AM"/>
              </w:rPr>
              <w:t>Թուղթ</w:t>
            </w:r>
            <w:r w:rsidRPr="00E156DC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</w:t>
            </w:r>
            <w:r w:rsidRPr="00E156DC">
              <w:rPr>
                <w:rFonts w:ascii="GHEA Grapalat" w:hAnsi="GHEA Grapalat" w:cs="GHEA Grapalat"/>
                <w:sz w:val="18"/>
                <w:szCs w:val="18"/>
                <w:lang w:val="hy-AM"/>
              </w:rPr>
              <w:t>սպառողական</w:t>
            </w:r>
            <w:r w:rsidRPr="00E156DC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</w:t>
            </w:r>
            <w:r w:rsidRPr="00E156DC">
              <w:rPr>
                <w:rFonts w:ascii="GHEA Grapalat" w:hAnsi="GHEA Grapalat" w:cs="GHEA Grapalat"/>
                <w:sz w:val="18"/>
                <w:szCs w:val="18"/>
                <w:lang w:val="hy-AM"/>
              </w:rPr>
              <w:t>ձևաչափերի</w:t>
            </w:r>
            <w:r w:rsidRPr="00E156DC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</w:t>
            </w:r>
            <w:r w:rsidRPr="00E156DC">
              <w:rPr>
                <w:rFonts w:ascii="GHEA Grapalat" w:hAnsi="GHEA Grapalat" w:cs="GHEA Grapalat"/>
                <w:sz w:val="18"/>
                <w:szCs w:val="18"/>
                <w:lang w:val="hy-AM"/>
              </w:rPr>
              <w:t>ոչ</w:t>
            </w:r>
            <w:r w:rsidRPr="00E156DC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</w:t>
            </w:r>
            <w:r w:rsidRPr="00E156DC">
              <w:rPr>
                <w:rFonts w:ascii="GHEA Grapalat" w:hAnsi="GHEA Grapalat" w:cs="GHEA Grapalat"/>
                <w:sz w:val="18"/>
                <w:szCs w:val="18"/>
                <w:lang w:val="hy-AM"/>
              </w:rPr>
              <w:t>կավճապատ</w:t>
            </w:r>
            <w:r w:rsidRPr="00E156DC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: </w:t>
            </w:r>
            <w:r w:rsidRPr="00E156DC">
              <w:rPr>
                <w:rFonts w:ascii="GHEA Grapalat" w:hAnsi="GHEA Grapalat" w:cs="GHEA Grapalat"/>
                <w:sz w:val="18"/>
                <w:szCs w:val="18"/>
                <w:lang w:val="hy-AM"/>
              </w:rPr>
              <w:t>Նախատեսված</w:t>
            </w:r>
            <w:r w:rsidRPr="00E156DC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</w:t>
            </w:r>
            <w:r w:rsidRPr="00E156DC">
              <w:rPr>
                <w:rFonts w:ascii="GHEA Grapalat" w:hAnsi="GHEA Grapalat" w:cs="GHEA Grapalat"/>
                <w:sz w:val="18"/>
                <w:szCs w:val="18"/>
                <w:lang w:val="hy-AM"/>
              </w:rPr>
              <w:t>է</w:t>
            </w:r>
            <w:r w:rsidRPr="00E156DC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</w:t>
            </w:r>
            <w:r w:rsidRPr="00E156DC">
              <w:rPr>
                <w:rFonts w:ascii="GHEA Grapalat" w:hAnsi="GHEA Grapalat" w:cs="GHEA Grapalat"/>
                <w:sz w:val="18"/>
                <w:szCs w:val="18"/>
                <w:lang w:val="hy-AM"/>
              </w:rPr>
              <w:t>գրելու</w:t>
            </w:r>
            <w:r w:rsidRPr="00E156DC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, </w:t>
            </w:r>
            <w:r w:rsidRPr="00E156DC">
              <w:rPr>
                <w:rFonts w:ascii="GHEA Grapalat" w:hAnsi="GHEA Grapalat" w:cs="GHEA Grapalat"/>
                <w:sz w:val="18"/>
                <w:szCs w:val="18"/>
                <w:lang w:val="hy-AM"/>
              </w:rPr>
              <w:t>տպագրելու</w:t>
            </w:r>
            <w:r w:rsidRPr="00E156DC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</w:t>
            </w:r>
            <w:r w:rsidRPr="00E156DC">
              <w:rPr>
                <w:rFonts w:ascii="GHEA Grapalat" w:hAnsi="GHEA Grapalat" w:cs="GHEA Grapalat"/>
                <w:sz w:val="18"/>
                <w:szCs w:val="18"/>
                <w:lang w:val="hy-AM"/>
              </w:rPr>
              <w:t>և</w:t>
            </w:r>
            <w:r w:rsidRPr="00E156DC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GHEA Grapalat" w:hAnsi="GHEA Grapalat" w:cs="GHEA Grapalat"/>
                <w:sz w:val="18"/>
                <w:szCs w:val="18"/>
                <w:lang w:val="hy-AM"/>
              </w:rPr>
              <w:t>գրասենյակա</w:t>
            </w:r>
            <w:r w:rsidRPr="00E156DC">
              <w:rPr>
                <w:rFonts w:ascii="GHEA Grapalat" w:hAnsi="GHEA Grapalat" w:cs="GHEA Grapalat"/>
                <w:sz w:val="18"/>
                <w:szCs w:val="18"/>
                <w:lang w:val="hy-AM"/>
              </w:rPr>
              <w:t>յին</w:t>
            </w:r>
            <w:r w:rsidRPr="00E156DC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</w:t>
            </w:r>
            <w:r w:rsidRPr="00E156DC">
              <w:rPr>
                <w:rFonts w:ascii="GHEA Grapalat" w:hAnsi="GHEA Grapalat" w:cs="GHEA Grapalat"/>
                <w:sz w:val="18"/>
                <w:szCs w:val="18"/>
                <w:lang w:val="hy-AM"/>
              </w:rPr>
              <w:t>աշխատան</w:t>
            </w:r>
            <w:r>
              <w:rPr>
                <w:rFonts w:ascii="GHEA Grapalat" w:hAnsi="GHEA Grapalat" w:cs="GHEA Grapalat"/>
                <w:sz w:val="18"/>
                <w:szCs w:val="18"/>
                <w:lang w:val="hy-AM"/>
              </w:rPr>
              <w:t xml:space="preserve">ք- </w:t>
            </w:r>
            <w:r w:rsidRPr="00E156DC">
              <w:rPr>
                <w:rFonts w:ascii="GHEA Grapalat" w:hAnsi="GHEA Grapalat" w:cs="GHEA Grapalat"/>
                <w:sz w:val="18"/>
                <w:szCs w:val="18"/>
                <w:lang w:val="hy-AM"/>
              </w:rPr>
              <w:t>ների</w:t>
            </w:r>
            <w:r w:rsidRPr="00E156DC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</w:t>
            </w:r>
            <w:r w:rsidRPr="00E156DC">
              <w:rPr>
                <w:rFonts w:ascii="GHEA Grapalat" w:hAnsi="GHEA Grapalat" w:cs="GHEA Grapalat"/>
                <w:sz w:val="18"/>
                <w:szCs w:val="18"/>
                <w:lang w:val="hy-AM"/>
              </w:rPr>
              <w:t>համար</w:t>
            </w:r>
            <w:r w:rsidRPr="00E156DC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: </w:t>
            </w:r>
            <w:r w:rsidRPr="00E156DC">
              <w:rPr>
                <w:rFonts w:ascii="GHEA Grapalat" w:hAnsi="GHEA Grapalat" w:cs="GHEA Grapalat"/>
                <w:sz w:val="18"/>
                <w:szCs w:val="18"/>
                <w:lang w:val="hy-AM"/>
              </w:rPr>
              <w:t>Չափերը</w:t>
            </w:r>
            <w:r w:rsidRPr="00E156DC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60</w:t>
            </w:r>
            <w:r w:rsidRPr="00E156DC">
              <w:rPr>
                <w:rFonts w:ascii="GHEA Grapalat" w:hAnsi="GHEA Grapalat" w:cs="GHEA Grapalat"/>
                <w:sz w:val="18"/>
                <w:szCs w:val="18"/>
                <w:lang w:val="hy-AM"/>
              </w:rPr>
              <w:t>սմ</w:t>
            </w:r>
            <w:r w:rsidRPr="00E156DC">
              <w:rPr>
                <w:rFonts w:ascii="GHEA Grapalat" w:hAnsi="GHEA Grapalat" w:cs="Calibri"/>
                <w:sz w:val="18"/>
                <w:szCs w:val="18"/>
                <w:lang w:val="hy-AM"/>
              </w:rPr>
              <w:t>x84</w:t>
            </w:r>
            <w:r w:rsidRPr="00E156DC">
              <w:rPr>
                <w:rFonts w:ascii="GHEA Grapalat" w:hAnsi="GHEA Grapalat" w:cs="GHEA Grapalat"/>
                <w:sz w:val="18"/>
                <w:szCs w:val="18"/>
                <w:lang w:val="hy-AM"/>
              </w:rPr>
              <w:t>սմ</w:t>
            </w:r>
            <w:r w:rsidRPr="00E156DC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:  </w:t>
            </w:r>
            <w:r w:rsidRPr="00E156DC">
              <w:rPr>
                <w:rFonts w:ascii="GHEA Grapalat" w:hAnsi="GHEA Grapalat" w:cs="GHEA Grapalat"/>
                <w:sz w:val="18"/>
                <w:szCs w:val="18"/>
                <w:lang w:val="hy-AM"/>
              </w:rPr>
              <w:t>Անտող</w:t>
            </w:r>
            <w:r w:rsidRPr="00E156DC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</w:t>
            </w:r>
            <w:r w:rsidRPr="00E156DC">
              <w:rPr>
                <w:rFonts w:ascii="GHEA Grapalat" w:hAnsi="GHEA Grapalat" w:cs="GHEA Grapalat"/>
                <w:sz w:val="18"/>
                <w:szCs w:val="18"/>
                <w:lang w:val="hy-AM"/>
              </w:rPr>
              <w:t>սպիտա</w:t>
            </w:r>
            <w:r>
              <w:rPr>
                <w:rFonts w:ascii="GHEA Grapalat" w:hAnsi="GHEA Grapalat" w:cs="GHEA Grapalat"/>
                <w:sz w:val="18"/>
                <w:szCs w:val="18"/>
                <w:lang w:val="hy-AM"/>
              </w:rPr>
              <w:t xml:space="preserve"> </w:t>
            </w:r>
            <w:r w:rsidRPr="00E156DC">
              <w:rPr>
                <w:rFonts w:ascii="GHEA Grapalat" w:hAnsi="GHEA Grapalat" w:cs="GHEA Grapalat"/>
                <w:sz w:val="18"/>
                <w:szCs w:val="18"/>
                <w:lang w:val="hy-AM"/>
              </w:rPr>
              <w:t>կությունը</w:t>
            </w:r>
            <w:r w:rsidRPr="00E156DC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</w:t>
            </w:r>
            <w:r w:rsidRPr="00E156DC">
              <w:rPr>
                <w:rFonts w:ascii="GHEA Grapalat" w:hAnsi="GHEA Grapalat" w:cs="GHEA Grapalat"/>
                <w:sz w:val="18"/>
                <w:szCs w:val="18"/>
                <w:lang w:val="hy-AM"/>
              </w:rPr>
              <w:t>ոչ</w:t>
            </w:r>
            <w:r w:rsidRPr="00E156DC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</w:t>
            </w:r>
            <w:r w:rsidRPr="00E156DC">
              <w:rPr>
                <w:rFonts w:ascii="GHEA Grapalat" w:hAnsi="GHEA Grapalat" w:cs="GHEA Grapalat"/>
                <w:sz w:val="18"/>
                <w:szCs w:val="18"/>
                <w:lang w:val="hy-AM"/>
              </w:rPr>
              <w:t>պակաս</w:t>
            </w:r>
            <w:r w:rsidRPr="00E156DC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</w:t>
            </w:r>
            <w:r w:rsidRPr="00E156DC">
              <w:rPr>
                <w:rFonts w:ascii="GHEA Grapalat" w:hAnsi="GHEA Grapalat" w:cs="GHEA Grapalat"/>
                <w:sz w:val="18"/>
                <w:szCs w:val="18"/>
                <w:lang w:val="hy-AM"/>
              </w:rPr>
              <w:t>քան</w:t>
            </w:r>
            <w:r w:rsidRPr="00E156DC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88%, </w:t>
            </w:r>
            <w:r w:rsidRPr="00E156DC">
              <w:rPr>
                <w:rFonts w:ascii="GHEA Grapalat" w:hAnsi="GHEA Grapalat" w:cs="GHEA Grapalat"/>
                <w:sz w:val="18"/>
                <w:szCs w:val="18"/>
                <w:lang w:val="hy-AM"/>
              </w:rPr>
              <w:t>խտ</w:t>
            </w:r>
            <w:r w:rsidRPr="00E156DC">
              <w:rPr>
                <w:rFonts w:ascii="GHEA Grapalat" w:hAnsi="GHEA Grapalat" w:cs="Calibri"/>
                <w:sz w:val="18"/>
                <w:szCs w:val="18"/>
                <w:lang w:val="hy-AM"/>
              </w:rPr>
              <w:t>-</w:t>
            </w:r>
            <w:r w:rsidRPr="00E156DC">
              <w:rPr>
                <w:rFonts w:ascii="GHEA Grapalat" w:hAnsi="GHEA Grapalat" w:cs="GHEA Grapalat"/>
                <w:sz w:val="18"/>
                <w:szCs w:val="18"/>
                <w:lang w:val="hy-AM"/>
              </w:rPr>
              <w:t>ը</w:t>
            </w:r>
            <w:r w:rsidRPr="00E156DC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80</w:t>
            </w:r>
            <w:r w:rsidRPr="00E156DC">
              <w:rPr>
                <w:rFonts w:ascii="GHEA Grapalat" w:hAnsi="GHEA Grapalat" w:cs="GHEA Grapalat"/>
                <w:sz w:val="18"/>
                <w:szCs w:val="18"/>
                <w:lang w:val="hy-AM"/>
              </w:rPr>
              <w:t>գ</w:t>
            </w:r>
            <w:r w:rsidRPr="00E156DC">
              <w:rPr>
                <w:rFonts w:ascii="GHEA Grapalat" w:hAnsi="GHEA Grapalat" w:cs="Calibri"/>
                <w:sz w:val="18"/>
                <w:szCs w:val="18"/>
                <w:lang w:val="hy-AM"/>
              </w:rPr>
              <w:t>/</w:t>
            </w:r>
            <w:r w:rsidRPr="00E156DC">
              <w:rPr>
                <w:rFonts w:ascii="GHEA Grapalat" w:hAnsi="GHEA Grapalat" w:cs="GHEA Grapalat"/>
                <w:sz w:val="18"/>
                <w:szCs w:val="18"/>
                <w:lang w:val="hy-AM"/>
              </w:rPr>
              <w:t>ք</w:t>
            </w:r>
            <w:r w:rsidRPr="00E156DC">
              <w:rPr>
                <w:rFonts w:ascii="GHEA Grapalat" w:hAnsi="GHEA Grapalat" w:cs="Calibri"/>
                <w:sz w:val="18"/>
                <w:szCs w:val="18"/>
                <w:lang w:val="hy-AM"/>
              </w:rPr>
              <w:t>.</w:t>
            </w:r>
            <w:r w:rsidRPr="00E156DC">
              <w:rPr>
                <w:rFonts w:ascii="GHEA Grapalat" w:hAnsi="GHEA Grapalat" w:cs="GHEA Grapalat"/>
                <w:sz w:val="18"/>
                <w:szCs w:val="18"/>
                <w:lang w:val="hy-AM"/>
              </w:rPr>
              <w:t>մ</w:t>
            </w:r>
            <w:r w:rsidRPr="002E6B74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</w:t>
            </w:r>
          </w:p>
        </w:tc>
        <w:tc>
          <w:tcPr>
            <w:tcW w:w="720" w:type="dxa"/>
            <w:vAlign w:val="center"/>
          </w:tcPr>
          <w:p w14:paraId="76815ED6" w14:textId="77777777" w:rsidR="00654C31" w:rsidRPr="00B63CEE" w:rsidRDefault="00654C31" w:rsidP="00D52D2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կգ</w:t>
            </w:r>
            <w:proofErr w:type="spellEnd"/>
          </w:p>
        </w:tc>
        <w:tc>
          <w:tcPr>
            <w:tcW w:w="732" w:type="dxa"/>
            <w:vAlign w:val="center"/>
          </w:tcPr>
          <w:p w14:paraId="5C2030AD" w14:textId="77777777" w:rsidR="00654C31" w:rsidRPr="00B63CEE" w:rsidRDefault="00654C31" w:rsidP="00D52D2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403.2</w:t>
            </w:r>
          </w:p>
        </w:tc>
        <w:tc>
          <w:tcPr>
            <w:tcW w:w="2418" w:type="dxa"/>
          </w:tcPr>
          <w:p w14:paraId="5F9BD370" w14:textId="77777777" w:rsidR="00654C31" w:rsidRPr="00B63CEE" w:rsidRDefault="00654C31" w:rsidP="00D52D2D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22F4D">
              <w:rPr>
                <w:rFonts w:ascii="GHEA Grapalat" w:hAnsi="GHEA Grapalat"/>
                <w:sz w:val="18"/>
                <w:szCs w:val="18"/>
                <w:lang w:val="hy-AM"/>
              </w:rPr>
              <w:t>Պայմանագիրը կնքելուց հետո 30 օրացուցային օրվա ընթացքում</w:t>
            </w:r>
          </w:p>
        </w:tc>
      </w:tr>
      <w:tr w:rsidR="00654C31" w:rsidRPr="00654C31" w14:paraId="6B5D9CC2" w14:textId="77777777" w:rsidTr="00654C31">
        <w:tc>
          <w:tcPr>
            <w:tcW w:w="530" w:type="dxa"/>
            <w:vAlign w:val="center"/>
          </w:tcPr>
          <w:p w14:paraId="6743CCDB" w14:textId="6748A9A7" w:rsidR="00654C31" w:rsidRPr="00B63CEE" w:rsidRDefault="00654C31" w:rsidP="00D52D2D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17</w:t>
            </w:r>
          </w:p>
        </w:tc>
        <w:tc>
          <w:tcPr>
            <w:tcW w:w="1432" w:type="dxa"/>
            <w:vAlign w:val="center"/>
          </w:tcPr>
          <w:p w14:paraId="2F16D5C9" w14:textId="77777777" w:rsidR="00654C31" w:rsidRPr="00B63CEE" w:rsidRDefault="00654C31" w:rsidP="00D52D2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30197650</w:t>
            </w:r>
          </w:p>
        </w:tc>
        <w:tc>
          <w:tcPr>
            <w:tcW w:w="2114" w:type="dxa"/>
            <w:vAlign w:val="center"/>
          </w:tcPr>
          <w:p w14:paraId="1A144CE6" w14:textId="77777777" w:rsidR="00654C31" w:rsidRPr="00B63CEE" w:rsidRDefault="00654C31" w:rsidP="00D52D2D">
            <w:pPr>
              <w:spacing w:after="0" w:line="240" w:lineRule="auto"/>
              <w:ind w:firstLine="84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թուղթ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`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օֆսեթային</w:t>
            </w:r>
            <w:proofErr w:type="spellEnd"/>
          </w:p>
        </w:tc>
        <w:tc>
          <w:tcPr>
            <w:tcW w:w="7529" w:type="dxa"/>
            <w:vAlign w:val="center"/>
          </w:tcPr>
          <w:p w14:paraId="17D6D4F8" w14:textId="77777777" w:rsidR="00654C31" w:rsidRPr="00E156DC" w:rsidRDefault="00654C31" w:rsidP="00D52D2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156DC">
              <w:rPr>
                <w:rFonts w:ascii="GHEA Grapalat" w:hAnsi="GHEA Grapalat" w:cs="Calibri"/>
                <w:sz w:val="18"/>
                <w:szCs w:val="18"/>
                <w:lang w:val="hy-AM"/>
              </w:rPr>
              <w:t>Թուղթ  օֆսեթային 70սմx100սմx70գ/քմ=49գ</w:t>
            </w: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, </w:t>
            </w:r>
            <w:r w:rsidRPr="00E156DC">
              <w:rPr>
                <w:rFonts w:ascii="GHEA Grapalat" w:hAnsi="GHEA Grapalat" w:cs="Calibri"/>
                <w:sz w:val="18"/>
                <w:szCs w:val="18"/>
                <w:lang w:val="hy-AM"/>
              </w:rPr>
              <w:t>1տ-500հ=28կգ</w:t>
            </w:r>
            <w:r w:rsidRPr="00E156DC">
              <w:rPr>
                <w:sz w:val="18"/>
                <w:szCs w:val="18"/>
                <w:lang w:val="hy-AM"/>
              </w:rPr>
              <w:t xml:space="preserve"> </w:t>
            </w:r>
            <w:r w:rsidRPr="00E156DC">
              <w:rPr>
                <w:rFonts w:ascii="GHEA Grapalat" w:hAnsi="GHEA Grapalat" w:cs="Calibri"/>
                <w:sz w:val="18"/>
                <w:szCs w:val="18"/>
                <w:lang w:val="hy-AM"/>
              </w:rPr>
              <w:t>Թուղ</w:t>
            </w: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թ սպառողական ձևաչափերի ոչ կավճա</w:t>
            </w:r>
            <w:r w:rsidRPr="00E156DC">
              <w:rPr>
                <w:rFonts w:ascii="GHEA Grapalat" w:hAnsi="GHEA Grapalat" w:cs="Calibri"/>
                <w:sz w:val="18"/>
                <w:szCs w:val="18"/>
                <w:lang w:val="hy-AM"/>
              </w:rPr>
              <w:t>պատ: Նախատեսված է գրելու, տպա</w:t>
            </w: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գրլու և գրասենյակա</w:t>
            </w:r>
            <w:r w:rsidRPr="00E156DC">
              <w:rPr>
                <w:rFonts w:ascii="GHEA Grapalat" w:hAnsi="GHEA Grapalat" w:cs="Calibri"/>
                <w:sz w:val="18"/>
                <w:szCs w:val="18"/>
                <w:lang w:val="hy-AM"/>
              </w:rPr>
              <w:t>յին աշխատանքների համար: Չափերը 70սմx100սմ:  Անտող սպի</w:t>
            </w: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</w:t>
            </w:r>
            <w:r w:rsidRPr="00E156DC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կու-թյունը ոչ պակաս քան 88%, խտ-ը 70գ/ք.մ </w:t>
            </w:r>
          </w:p>
        </w:tc>
        <w:tc>
          <w:tcPr>
            <w:tcW w:w="720" w:type="dxa"/>
            <w:vAlign w:val="center"/>
          </w:tcPr>
          <w:p w14:paraId="27B4F786" w14:textId="515FD50C" w:rsidR="00654C31" w:rsidRPr="005C7940" w:rsidRDefault="00654C31" w:rsidP="00D52D2D">
            <w:pPr>
              <w:jc w:val="center"/>
              <w:rPr>
                <w:rFonts w:cs="Calibri"/>
                <w:color w:val="000000"/>
                <w:lang w:val="hy-AM"/>
              </w:rPr>
            </w:pPr>
            <w:r>
              <w:rPr>
                <w:rFonts w:cs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7D0C005D" wp14:editId="459A73F8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80975" cy="257175"/>
                      <wp:effectExtent l="0" t="0" r="0" b="0"/>
                      <wp:wrapNone/>
                      <wp:docPr id="2" name="Надпись 2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4B017375-67E2-4300-AA8C-A982C74C921E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640763D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0;margin-top:0;width:14.25pt;height:20.25pt;z-index:25166643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" filled="f" stroked="f">
                      <v:textbox style="mso-fit-shape-to-text:t"/>
                    </v:shape>
                  </w:pict>
                </mc:Fallback>
              </mc:AlternateContent>
            </w:r>
            <w:r>
              <w:rPr>
                <w:rFonts w:cs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5076E6EC" wp14:editId="220B6186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80975" cy="257175"/>
                      <wp:effectExtent l="0" t="0" r="0" b="0"/>
                      <wp:wrapNone/>
                      <wp:docPr id="3" name="Надпись 3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61CCB0A4-CFD6-404E-9AFE-BE678AAA3DC6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3F67626" id="Надпись 3" o:spid="_x0000_s1026" type="#_x0000_t202" style="position:absolute;margin-left:0;margin-top:0;width:14.25pt;height:20.25pt;z-index:25166745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" filled="f" stroked="f">
                      <v:textbox style="mso-fit-shape-to-text:t"/>
                    </v:shape>
                  </w:pict>
                </mc:Fallback>
              </mc:AlternateContent>
            </w:r>
            <w:r>
              <w:rPr>
                <w:rFonts w:cs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7C85BE60" wp14:editId="688F1706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80975" cy="257175"/>
                      <wp:effectExtent l="0" t="0" r="0" b="0"/>
                      <wp:wrapNone/>
                      <wp:docPr id="4" name="Надпись 4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96FAE092-581B-4DF0-B0E2-D148F1BA0734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58A32D0" id="Надпись 4" o:spid="_x0000_s1026" type="#_x0000_t202" style="position:absolute;margin-left:0;margin-top:0;width:14.25pt;height:20.25pt;z-index:25166848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" filled="f" stroked="f">
                      <v:textbox style="mso-fit-shape-to-text:t"/>
                    </v:shape>
                  </w:pict>
                </mc:Fallback>
              </mc:AlternateContent>
            </w:r>
            <w:r>
              <w:rPr>
                <w:rFonts w:cs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31E5767E" wp14:editId="3748A6AD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80975" cy="257175"/>
                      <wp:effectExtent l="0" t="0" r="0" b="0"/>
                      <wp:wrapNone/>
                      <wp:docPr id="6" name="Надпись 6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C6C364E6-DFBC-42AD-97F4-AED74149F234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9FE2EAD" id="Надпись 6" o:spid="_x0000_s1026" type="#_x0000_t202" style="position:absolute;margin-left:0;margin-top:0;width:14.25pt;height:20.25pt;z-index:25166950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" filled="f" stroked="f">
                      <v:textbox style="mso-fit-shape-to-text:t"/>
                    </v:shape>
                  </w:pict>
                </mc:Fallback>
              </mc:AlternateContent>
            </w:r>
            <w:r>
              <w:rPr>
                <w:rFonts w:cs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4AFF7EF0" wp14:editId="5F70D03B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80975" cy="257175"/>
                      <wp:effectExtent l="0" t="0" r="0" b="0"/>
                      <wp:wrapNone/>
                      <wp:docPr id="7" name="Надпись 7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25CDBC5E-4D81-45D5-9256-9831FABCDCF7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82700DD" id="Надпись 7" o:spid="_x0000_s1026" type="#_x0000_t202" style="position:absolute;margin-left:0;margin-top:0;width:14.25pt;height:20.25pt;z-index:25167052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" filled="f" stroked="f">
                      <v:textbox style="mso-fit-shape-to-text:t"/>
                    </v:shape>
                  </w:pict>
                </mc:Fallback>
              </mc:AlternateContent>
            </w:r>
            <w:r>
              <w:rPr>
                <w:rFonts w:cs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46B59BBF" wp14:editId="61F61ED7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80975" cy="257175"/>
                      <wp:effectExtent l="0" t="0" r="0" b="0"/>
                      <wp:wrapNone/>
                      <wp:docPr id="8" name="Надпись 8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8D88A33C-232F-4FC0-AA08-FB3F29B37B9B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DB298C2" id="Надпись 8" o:spid="_x0000_s1026" type="#_x0000_t202" style="position:absolute;margin-left:0;margin-top:0;width:14.25pt;height:20.25pt;z-index:2516715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" filled="f" stroked="f">
                      <v:textbox style="mso-fit-shape-to-text:t"/>
                    </v:shape>
                  </w:pict>
                </mc:Fallback>
              </mc:AlternateContent>
            </w:r>
          </w:p>
          <w:p w14:paraId="6488A9D1" w14:textId="77777777" w:rsidR="00654C31" w:rsidRPr="007532A6" w:rsidRDefault="00654C31" w:rsidP="00D52D2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կգ</w:t>
            </w:r>
          </w:p>
        </w:tc>
        <w:tc>
          <w:tcPr>
            <w:tcW w:w="732" w:type="dxa"/>
            <w:vAlign w:val="center"/>
          </w:tcPr>
          <w:p w14:paraId="69E7A478" w14:textId="77777777" w:rsidR="00654C31" w:rsidRPr="00B63CEE" w:rsidRDefault="00654C31" w:rsidP="00D52D2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490</w:t>
            </w:r>
          </w:p>
        </w:tc>
        <w:tc>
          <w:tcPr>
            <w:tcW w:w="2418" w:type="dxa"/>
          </w:tcPr>
          <w:p w14:paraId="35BE94C2" w14:textId="77777777" w:rsidR="00654C31" w:rsidRPr="00B63CEE" w:rsidRDefault="00654C31" w:rsidP="00D52D2D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22F4D">
              <w:rPr>
                <w:rFonts w:ascii="GHEA Grapalat" w:hAnsi="GHEA Grapalat"/>
                <w:sz w:val="18"/>
                <w:szCs w:val="18"/>
                <w:lang w:val="hy-AM"/>
              </w:rPr>
              <w:t>Պայմանագիրը կնքելուց հետո 30 օրացուցային օրվա ընթացքում</w:t>
            </w:r>
          </w:p>
        </w:tc>
      </w:tr>
      <w:tr w:rsidR="00654C31" w:rsidRPr="00654C31" w14:paraId="31AB9A82" w14:textId="77777777" w:rsidTr="00654C31">
        <w:tc>
          <w:tcPr>
            <w:tcW w:w="530" w:type="dxa"/>
            <w:vAlign w:val="center"/>
          </w:tcPr>
          <w:p w14:paraId="0153A6DB" w14:textId="69A14B33" w:rsidR="00654C31" w:rsidRPr="00B63CEE" w:rsidRDefault="00654C31" w:rsidP="00D52D2D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18</w:t>
            </w:r>
          </w:p>
        </w:tc>
        <w:tc>
          <w:tcPr>
            <w:tcW w:w="1432" w:type="dxa"/>
            <w:vAlign w:val="center"/>
          </w:tcPr>
          <w:p w14:paraId="0134D416" w14:textId="77777777" w:rsidR="00654C31" w:rsidRPr="00B63CEE" w:rsidRDefault="00654C31" w:rsidP="00D52D2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30197650</w:t>
            </w:r>
          </w:p>
        </w:tc>
        <w:tc>
          <w:tcPr>
            <w:tcW w:w="2114" w:type="dxa"/>
            <w:vAlign w:val="center"/>
          </w:tcPr>
          <w:p w14:paraId="62B91021" w14:textId="77777777" w:rsidR="00654C31" w:rsidRPr="00B63CEE" w:rsidRDefault="00654C31" w:rsidP="00D52D2D">
            <w:pPr>
              <w:spacing w:after="0" w:line="240" w:lineRule="auto"/>
              <w:ind w:firstLine="84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թուղթ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`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օֆսեթային</w:t>
            </w:r>
            <w:proofErr w:type="spellEnd"/>
          </w:p>
        </w:tc>
        <w:tc>
          <w:tcPr>
            <w:tcW w:w="7529" w:type="dxa"/>
            <w:vAlign w:val="center"/>
          </w:tcPr>
          <w:p w14:paraId="70ACB9E8" w14:textId="77777777" w:rsidR="00654C31" w:rsidRPr="002E6B74" w:rsidRDefault="00654C31" w:rsidP="00D52D2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E6B74">
              <w:rPr>
                <w:rFonts w:ascii="GHEA Grapalat" w:hAnsi="GHEA Grapalat" w:cs="Calibri"/>
                <w:sz w:val="18"/>
                <w:szCs w:val="18"/>
                <w:lang w:val="hy-AM"/>
              </w:rPr>
              <w:t>Թուղթ  օֆսեթային 70սմx100սմx80գ/քմ=56գ</w:t>
            </w: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</w:t>
            </w:r>
            <w:r w:rsidRPr="00D14F9F">
              <w:rPr>
                <w:rFonts w:ascii="GHEA Grapalat" w:hAnsi="GHEA Grapalat" w:cs="Calibri"/>
                <w:sz w:val="18"/>
                <w:szCs w:val="18"/>
                <w:lang w:val="hy-AM"/>
              </w:rPr>
              <w:t>1տ-500հ=28կգ</w:t>
            </w:r>
            <w:r w:rsidRPr="002E6B74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</w:t>
            </w:r>
            <w:r w:rsidRPr="00D14F9F">
              <w:rPr>
                <w:rFonts w:ascii="GHEA Grapalat" w:hAnsi="GHEA Grapalat" w:cs="Calibri"/>
                <w:sz w:val="18"/>
                <w:szCs w:val="18"/>
                <w:lang w:val="hy-AM"/>
              </w:rPr>
              <w:t>Թուղթ սպառողական ձևաչափերի ոչ կավճա -պատ: Նախատեսված է գրելու, տպագրելու և գրասենյակա- յին աշխատանքների համար: Չափերը 70սմx100սմ:  Անտող սպիտակությունը ոչ պակաս քան 88%, խտ-ը 80գ/ք.մ</w:t>
            </w:r>
          </w:p>
        </w:tc>
        <w:tc>
          <w:tcPr>
            <w:tcW w:w="720" w:type="dxa"/>
            <w:vAlign w:val="center"/>
          </w:tcPr>
          <w:p w14:paraId="2D64EACD" w14:textId="77777777" w:rsidR="00654C31" w:rsidRPr="00B63CEE" w:rsidRDefault="00654C31" w:rsidP="00D52D2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կգ</w:t>
            </w:r>
            <w:proofErr w:type="spellEnd"/>
          </w:p>
        </w:tc>
        <w:tc>
          <w:tcPr>
            <w:tcW w:w="732" w:type="dxa"/>
            <w:vAlign w:val="center"/>
          </w:tcPr>
          <w:p w14:paraId="13907525" w14:textId="77777777" w:rsidR="00654C31" w:rsidRPr="00B63CEE" w:rsidRDefault="00654C31" w:rsidP="00D52D2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420</w:t>
            </w:r>
          </w:p>
        </w:tc>
        <w:tc>
          <w:tcPr>
            <w:tcW w:w="2418" w:type="dxa"/>
          </w:tcPr>
          <w:p w14:paraId="4DCC4CD0" w14:textId="77777777" w:rsidR="00654C31" w:rsidRPr="00B63CEE" w:rsidRDefault="00654C31" w:rsidP="00D52D2D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22F4D">
              <w:rPr>
                <w:rFonts w:ascii="GHEA Grapalat" w:hAnsi="GHEA Grapalat"/>
                <w:sz w:val="18"/>
                <w:szCs w:val="18"/>
                <w:lang w:val="hy-AM"/>
              </w:rPr>
              <w:t>Պայմանագիրը կնքելուց հետո 30 օրացուցային օրվա ընթացքում</w:t>
            </w:r>
          </w:p>
        </w:tc>
      </w:tr>
    </w:tbl>
    <w:p w14:paraId="09221F00" w14:textId="77777777" w:rsidR="00DF062F" w:rsidRPr="00A00925" w:rsidRDefault="00DF062F" w:rsidP="00670818">
      <w:pPr>
        <w:spacing w:after="0" w:line="240" w:lineRule="auto"/>
        <w:jc w:val="center"/>
        <w:rPr>
          <w:rFonts w:ascii="GHEA Grapalat" w:hAnsi="GHEA Grapalat" w:cs="Sylfaen"/>
          <w:sz w:val="24"/>
          <w:szCs w:val="24"/>
          <w:lang w:val="hy-AM"/>
        </w:rPr>
      </w:pPr>
    </w:p>
    <w:p w14:paraId="5AFB980F" w14:textId="77777777" w:rsidR="00276FA4" w:rsidRPr="00A00925" w:rsidRDefault="00276FA4" w:rsidP="002D224A">
      <w:pPr>
        <w:spacing w:after="0" w:line="240" w:lineRule="auto"/>
        <w:rPr>
          <w:rFonts w:ascii="GHEA Grapalat" w:hAnsi="GHEA Grapalat"/>
          <w:b/>
          <w:sz w:val="20"/>
          <w:szCs w:val="20"/>
          <w:lang w:val="hy-AM"/>
        </w:rPr>
      </w:pPr>
    </w:p>
    <w:p w14:paraId="0408E325" w14:textId="725C537B" w:rsidR="002D224A" w:rsidRPr="00A00925" w:rsidRDefault="002D224A" w:rsidP="002D224A">
      <w:pPr>
        <w:spacing w:after="0" w:line="240" w:lineRule="auto"/>
        <w:rPr>
          <w:rFonts w:ascii="GHEA Grapalat" w:hAnsi="GHEA Grapalat"/>
          <w:b/>
          <w:sz w:val="20"/>
          <w:szCs w:val="20"/>
          <w:lang w:val="hy-AM"/>
        </w:rPr>
      </w:pPr>
      <w:r w:rsidRPr="00A00925">
        <w:rPr>
          <w:rFonts w:ascii="GHEA Grapalat" w:hAnsi="GHEA Grapalat"/>
          <w:b/>
          <w:sz w:val="20"/>
          <w:szCs w:val="20"/>
          <w:lang w:val="hy-AM"/>
        </w:rPr>
        <w:t>* Ապրանքը պետք է լինի չօգտագործված: Ապրանքի մատակարարումը և բեռնաթափումը իրականացնում է Մատակարարը:</w:t>
      </w:r>
    </w:p>
    <w:p w14:paraId="56C9402E" w14:textId="1F5E5CC1" w:rsidR="001F6D49" w:rsidRPr="00A00925" w:rsidRDefault="002D224A" w:rsidP="00CA158E">
      <w:pPr>
        <w:pStyle w:val="NoSpacing"/>
        <w:tabs>
          <w:tab w:val="left" w:pos="709"/>
          <w:tab w:val="left" w:pos="993"/>
        </w:tabs>
        <w:jc w:val="both"/>
        <w:rPr>
          <w:rFonts w:ascii="GHEA Grapalat" w:hAnsi="GHEA Grapalat" w:cs="Sylfaen"/>
          <w:b/>
          <w:sz w:val="18"/>
          <w:szCs w:val="18"/>
          <w:lang w:val="hy-AM"/>
        </w:rPr>
      </w:pPr>
      <w:r w:rsidRPr="00A00925">
        <w:rPr>
          <w:rFonts w:ascii="GHEA Grapalat" w:hAnsi="GHEA Grapalat"/>
          <w:b/>
          <w:sz w:val="20"/>
          <w:szCs w:val="20"/>
          <w:lang w:val="hy-AM"/>
        </w:rPr>
        <w:t>Մասնակցի կողմից պետք է ներկայացվի առաջարկվող ապրանքի ապրանքային նշանը, ֆիրմային անվանումը, մ</w:t>
      </w:r>
      <w:r w:rsidR="00777877" w:rsidRPr="00A00925">
        <w:rPr>
          <w:rFonts w:ascii="GHEA Grapalat" w:hAnsi="GHEA Grapalat"/>
          <w:b/>
          <w:sz w:val="20"/>
          <w:szCs w:val="20"/>
          <w:lang w:val="hy-AM"/>
        </w:rPr>
        <w:t>ոդելի</w:t>
      </w:r>
      <w:r w:rsidRPr="00A00925">
        <w:rPr>
          <w:rFonts w:ascii="GHEA Grapalat" w:hAnsi="GHEA Grapalat"/>
          <w:b/>
          <w:sz w:val="20"/>
          <w:szCs w:val="20"/>
          <w:lang w:val="hy-AM"/>
        </w:rPr>
        <w:t xml:space="preserve"> և արտադ</w:t>
      </w:r>
      <w:r w:rsidR="00CA158E" w:rsidRPr="00A00925">
        <w:rPr>
          <w:rFonts w:ascii="GHEA Grapalat" w:hAnsi="GHEA Grapalat"/>
          <w:b/>
          <w:sz w:val="20"/>
          <w:szCs w:val="20"/>
          <w:lang w:val="hy-AM"/>
        </w:rPr>
        <w:t>րողի վերաբերյալ տեղեկատվությ</w:t>
      </w:r>
      <w:r w:rsidR="00A4768C" w:rsidRPr="00A00925">
        <w:rPr>
          <w:rFonts w:ascii="GHEA Grapalat" w:hAnsi="GHEA Grapalat"/>
          <w:b/>
          <w:sz w:val="20"/>
          <w:szCs w:val="20"/>
          <w:lang w:val="hy-AM"/>
        </w:rPr>
        <w:t>ուն</w:t>
      </w:r>
    </w:p>
    <w:p w14:paraId="01AFFA0F" w14:textId="77777777" w:rsidR="001F6D49" w:rsidRDefault="001F6D49" w:rsidP="00532637">
      <w:pPr>
        <w:spacing w:after="0" w:line="240" w:lineRule="auto"/>
        <w:ind w:firstLine="375"/>
        <w:jc w:val="center"/>
        <w:rPr>
          <w:rFonts w:ascii="GHEA Grapalat" w:hAnsi="GHEA Grapalat" w:cs="Sylfaen"/>
          <w:b/>
          <w:sz w:val="18"/>
          <w:szCs w:val="18"/>
          <w:lang w:val="hy-AM"/>
        </w:rPr>
      </w:pPr>
    </w:p>
    <w:p w14:paraId="5078BEAA" w14:textId="77777777" w:rsidR="00845A84" w:rsidRDefault="00845A84" w:rsidP="00532637">
      <w:pPr>
        <w:spacing w:after="0" w:line="240" w:lineRule="auto"/>
        <w:ind w:firstLine="375"/>
        <w:jc w:val="center"/>
        <w:rPr>
          <w:rFonts w:ascii="GHEA Grapalat" w:hAnsi="GHEA Grapalat" w:cs="Sylfaen"/>
          <w:b/>
          <w:sz w:val="18"/>
          <w:szCs w:val="18"/>
          <w:lang w:val="hy-AM"/>
        </w:rPr>
      </w:pPr>
    </w:p>
    <w:p w14:paraId="43376031" w14:textId="77777777" w:rsidR="00845A84" w:rsidRDefault="00845A84" w:rsidP="00532637">
      <w:pPr>
        <w:spacing w:after="0" w:line="240" w:lineRule="auto"/>
        <w:ind w:firstLine="375"/>
        <w:jc w:val="center"/>
        <w:rPr>
          <w:rFonts w:ascii="GHEA Grapalat" w:hAnsi="GHEA Grapalat" w:cs="Sylfaen"/>
          <w:b/>
          <w:sz w:val="18"/>
          <w:szCs w:val="18"/>
          <w:lang w:val="hy-AM"/>
        </w:rPr>
      </w:pPr>
    </w:p>
    <w:p w14:paraId="3E7208E0" w14:textId="77777777" w:rsidR="00845A84" w:rsidRDefault="00845A84" w:rsidP="00532637">
      <w:pPr>
        <w:spacing w:after="0" w:line="240" w:lineRule="auto"/>
        <w:ind w:firstLine="375"/>
        <w:jc w:val="center"/>
        <w:rPr>
          <w:rFonts w:ascii="GHEA Grapalat" w:hAnsi="GHEA Grapalat" w:cs="Sylfaen"/>
          <w:b/>
          <w:sz w:val="18"/>
          <w:szCs w:val="18"/>
          <w:lang w:val="hy-AM"/>
        </w:rPr>
      </w:pPr>
    </w:p>
    <w:sectPr w:rsidR="00845A84" w:rsidSect="005A342C">
      <w:pgSz w:w="16838" w:h="11906" w:orient="landscape"/>
      <w:pgMar w:top="540" w:right="806" w:bottom="26" w:left="80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321C0C" w14:textId="77777777" w:rsidR="00B53551" w:rsidRDefault="00B53551" w:rsidP="005745AA">
      <w:pPr>
        <w:spacing w:after="0" w:line="240" w:lineRule="auto"/>
      </w:pPr>
      <w:r>
        <w:separator/>
      </w:r>
    </w:p>
  </w:endnote>
  <w:endnote w:type="continuationSeparator" w:id="0">
    <w:p w14:paraId="0CB54D31" w14:textId="77777777" w:rsidR="00B53551" w:rsidRDefault="00B53551" w:rsidP="005745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IGJXZV+ZapfDingbats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GQPLXZ+DIN-Regular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KBNTH+DIN-Medium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327CCD" w14:textId="77777777" w:rsidR="00B53551" w:rsidRDefault="00B53551" w:rsidP="005745AA">
      <w:pPr>
        <w:spacing w:after="0" w:line="240" w:lineRule="auto"/>
      </w:pPr>
      <w:r>
        <w:separator/>
      </w:r>
    </w:p>
  </w:footnote>
  <w:footnote w:type="continuationSeparator" w:id="0">
    <w:p w14:paraId="7BF42C57" w14:textId="77777777" w:rsidR="00B53551" w:rsidRDefault="00B53551" w:rsidP="005745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1871C6"/>
    <w:multiLevelType w:val="hybridMultilevel"/>
    <w:tmpl w:val="7AC2EF6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3847309"/>
    <w:multiLevelType w:val="hybridMultilevel"/>
    <w:tmpl w:val="5842405A"/>
    <w:lvl w:ilvl="0" w:tplc="04090005">
      <w:start w:val="1"/>
      <w:numFmt w:val="bullet"/>
      <w:lvlText w:val=""/>
      <w:lvlJc w:val="left"/>
      <w:pPr>
        <w:ind w:left="81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" w15:restartNumberingAfterBreak="0">
    <w:nsid w:val="1BCD2CFC"/>
    <w:multiLevelType w:val="hybridMultilevel"/>
    <w:tmpl w:val="5F2C8C0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843EB9"/>
    <w:multiLevelType w:val="hybridMultilevel"/>
    <w:tmpl w:val="24563FDC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" w15:restartNumberingAfterBreak="0">
    <w:nsid w:val="278D0491"/>
    <w:multiLevelType w:val="hybridMultilevel"/>
    <w:tmpl w:val="15DCF7B4"/>
    <w:lvl w:ilvl="0" w:tplc="352A0E6E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5" w15:restartNumberingAfterBreak="0">
    <w:nsid w:val="33C96FCF"/>
    <w:multiLevelType w:val="hybridMultilevel"/>
    <w:tmpl w:val="57D644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7867BB"/>
    <w:multiLevelType w:val="hybridMultilevel"/>
    <w:tmpl w:val="57D644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A50D23"/>
    <w:multiLevelType w:val="hybridMultilevel"/>
    <w:tmpl w:val="35C4EB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 w15:restartNumberingAfterBreak="0">
    <w:nsid w:val="544B186A"/>
    <w:multiLevelType w:val="hybridMultilevel"/>
    <w:tmpl w:val="B45E25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59500DC"/>
    <w:multiLevelType w:val="hybridMultilevel"/>
    <w:tmpl w:val="2DD812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69F6719"/>
    <w:multiLevelType w:val="hybridMultilevel"/>
    <w:tmpl w:val="16F2A196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8DB20A0"/>
    <w:multiLevelType w:val="hybridMultilevel"/>
    <w:tmpl w:val="8430C2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716F6F"/>
    <w:multiLevelType w:val="hybridMultilevel"/>
    <w:tmpl w:val="C73E5006"/>
    <w:lvl w:ilvl="0" w:tplc="04190001">
      <w:start w:val="201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D234628"/>
    <w:multiLevelType w:val="hybridMultilevel"/>
    <w:tmpl w:val="71F2C7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815213"/>
    <w:multiLevelType w:val="hybridMultilevel"/>
    <w:tmpl w:val="BC4667F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2936077"/>
    <w:multiLevelType w:val="hybridMultilevel"/>
    <w:tmpl w:val="631CAD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D342CF0"/>
    <w:multiLevelType w:val="hybridMultilevel"/>
    <w:tmpl w:val="7E76FC9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6D745AFE"/>
    <w:multiLevelType w:val="hybridMultilevel"/>
    <w:tmpl w:val="374009E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71087D27"/>
    <w:multiLevelType w:val="hybridMultilevel"/>
    <w:tmpl w:val="0464B3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30437907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37835550">
    <w:abstractNumId w:val="15"/>
  </w:num>
  <w:num w:numId="3" w16cid:durableId="44958533">
    <w:abstractNumId w:val="4"/>
  </w:num>
  <w:num w:numId="4" w16cid:durableId="1492939421">
    <w:abstractNumId w:val="9"/>
  </w:num>
  <w:num w:numId="5" w16cid:durableId="225647361">
    <w:abstractNumId w:val="0"/>
  </w:num>
  <w:num w:numId="6" w16cid:durableId="218250534">
    <w:abstractNumId w:val="14"/>
  </w:num>
  <w:num w:numId="7" w16cid:durableId="268242167">
    <w:abstractNumId w:val="2"/>
  </w:num>
  <w:num w:numId="8" w16cid:durableId="543951110">
    <w:abstractNumId w:val="13"/>
  </w:num>
  <w:num w:numId="9" w16cid:durableId="316422705">
    <w:abstractNumId w:val="7"/>
  </w:num>
  <w:num w:numId="10" w16cid:durableId="1116026534">
    <w:abstractNumId w:val="10"/>
  </w:num>
  <w:num w:numId="11" w16cid:durableId="1983995475">
    <w:abstractNumId w:val="12"/>
  </w:num>
  <w:num w:numId="12" w16cid:durableId="246232408">
    <w:abstractNumId w:val="16"/>
  </w:num>
  <w:num w:numId="13" w16cid:durableId="636227575">
    <w:abstractNumId w:val="17"/>
  </w:num>
  <w:num w:numId="14" w16cid:durableId="100705768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83772001">
    <w:abstractNumId w:val="1"/>
  </w:num>
  <w:num w:numId="16" w16cid:durableId="423263623">
    <w:abstractNumId w:val="8"/>
  </w:num>
  <w:num w:numId="17" w16cid:durableId="579753029">
    <w:abstractNumId w:val="18"/>
  </w:num>
  <w:num w:numId="18" w16cid:durableId="1327826136">
    <w:abstractNumId w:val="6"/>
  </w:num>
  <w:num w:numId="19" w16cid:durableId="1441607670">
    <w:abstractNumId w:val="3"/>
  </w:num>
  <w:num w:numId="20" w16cid:durableId="786893155">
    <w:abstractNumId w:val="11"/>
  </w:num>
  <w:num w:numId="21" w16cid:durableId="119801198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4CCF"/>
    <w:rsid w:val="00000E4C"/>
    <w:rsid w:val="00002EF2"/>
    <w:rsid w:val="00004109"/>
    <w:rsid w:val="000049BC"/>
    <w:rsid w:val="00011149"/>
    <w:rsid w:val="00013134"/>
    <w:rsid w:val="000219C7"/>
    <w:rsid w:val="000236FC"/>
    <w:rsid w:val="000269D8"/>
    <w:rsid w:val="00026C07"/>
    <w:rsid w:val="00033008"/>
    <w:rsid w:val="00033192"/>
    <w:rsid w:val="00040E83"/>
    <w:rsid w:val="00042F52"/>
    <w:rsid w:val="00045F31"/>
    <w:rsid w:val="00050356"/>
    <w:rsid w:val="0005086C"/>
    <w:rsid w:val="00057F25"/>
    <w:rsid w:val="0006183F"/>
    <w:rsid w:val="000657DA"/>
    <w:rsid w:val="000663C5"/>
    <w:rsid w:val="0006682E"/>
    <w:rsid w:val="0007538C"/>
    <w:rsid w:val="00082943"/>
    <w:rsid w:val="0008737B"/>
    <w:rsid w:val="00090620"/>
    <w:rsid w:val="00092571"/>
    <w:rsid w:val="00094D11"/>
    <w:rsid w:val="00095F06"/>
    <w:rsid w:val="000A0B1C"/>
    <w:rsid w:val="000A26BE"/>
    <w:rsid w:val="000A2A18"/>
    <w:rsid w:val="000A4056"/>
    <w:rsid w:val="000A5F31"/>
    <w:rsid w:val="000A7CB5"/>
    <w:rsid w:val="000B1922"/>
    <w:rsid w:val="000B1C56"/>
    <w:rsid w:val="000B7958"/>
    <w:rsid w:val="000C0F89"/>
    <w:rsid w:val="000C4E43"/>
    <w:rsid w:val="000D1714"/>
    <w:rsid w:val="000D1DBE"/>
    <w:rsid w:val="000D219B"/>
    <w:rsid w:val="000D3F34"/>
    <w:rsid w:val="000D4A01"/>
    <w:rsid w:val="000D7FD7"/>
    <w:rsid w:val="000E4951"/>
    <w:rsid w:val="000F24C9"/>
    <w:rsid w:val="001039C5"/>
    <w:rsid w:val="00106FCE"/>
    <w:rsid w:val="00107E4B"/>
    <w:rsid w:val="001104F6"/>
    <w:rsid w:val="001151E1"/>
    <w:rsid w:val="00123395"/>
    <w:rsid w:val="00123AB6"/>
    <w:rsid w:val="00127222"/>
    <w:rsid w:val="001275A1"/>
    <w:rsid w:val="00140D5B"/>
    <w:rsid w:val="00145C81"/>
    <w:rsid w:val="00147A54"/>
    <w:rsid w:val="00150A29"/>
    <w:rsid w:val="00151BF1"/>
    <w:rsid w:val="0015656F"/>
    <w:rsid w:val="00166F9D"/>
    <w:rsid w:val="00180A6D"/>
    <w:rsid w:val="00192CE6"/>
    <w:rsid w:val="00197495"/>
    <w:rsid w:val="001A15B7"/>
    <w:rsid w:val="001A1D06"/>
    <w:rsid w:val="001A3A5E"/>
    <w:rsid w:val="001A516A"/>
    <w:rsid w:val="001A6EA7"/>
    <w:rsid w:val="001B1E13"/>
    <w:rsid w:val="001B3F64"/>
    <w:rsid w:val="001B566F"/>
    <w:rsid w:val="001C3AE5"/>
    <w:rsid w:val="001C6742"/>
    <w:rsid w:val="001E1069"/>
    <w:rsid w:val="001E14E3"/>
    <w:rsid w:val="001E1CA9"/>
    <w:rsid w:val="001E39E0"/>
    <w:rsid w:val="001E4CC8"/>
    <w:rsid w:val="001F3435"/>
    <w:rsid w:val="001F6D49"/>
    <w:rsid w:val="0020249F"/>
    <w:rsid w:val="00202FE8"/>
    <w:rsid w:val="00205FB7"/>
    <w:rsid w:val="0021287C"/>
    <w:rsid w:val="00217934"/>
    <w:rsid w:val="0022263C"/>
    <w:rsid w:val="0022355F"/>
    <w:rsid w:val="00226254"/>
    <w:rsid w:val="0022689A"/>
    <w:rsid w:val="002276F0"/>
    <w:rsid w:val="0023119D"/>
    <w:rsid w:val="00252041"/>
    <w:rsid w:val="00254F0A"/>
    <w:rsid w:val="00257BEB"/>
    <w:rsid w:val="0026676A"/>
    <w:rsid w:val="00266B81"/>
    <w:rsid w:val="00274087"/>
    <w:rsid w:val="00276FA4"/>
    <w:rsid w:val="0028270D"/>
    <w:rsid w:val="00282E11"/>
    <w:rsid w:val="00287D80"/>
    <w:rsid w:val="00296400"/>
    <w:rsid w:val="002A18D6"/>
    <w:rsid w:val="002A52FF"/>
    <w:rsid w:val="002A5670"/>
    <w:rsid w:val="002B377F"/>
    <w:rsid w:val="002C2372"/>
    <w:rsid w:val="002C64B8"/>
    <w:rsid w:val="002C6AF5"/>
    <w:rsid w:val="002D224A"/>
    <w:rsid w:val="002E16F0"/>
    <w:rsid w:val="002E2396"/>
    <w:rsid w:val="002E6B74"/>
    <w:rsid w:val="002F6F20"/>
    <w:rsid w:val="00305A25"/>
    <w:rsid w:val="00306EA3"/>
    <w:rsid w:val="0031374C"/>
    <w:rsid w:val="003144A5"/>
    <w:rsid w:val="003156E4"/>
    <w:rsid w:val="00324035"/>
    <w:rsid w:val="00327B53"/>
    <w:rsid w:val="0034298D"/>
    <w:rsid w:val="00343022"/>
    <w:rsid w:val="003465A2"/>
    <w:rsid w:val="00352752"/>
    <w:rsid w:val="00364133"/>
    <w:rsid w:val="00370380"/>
    <w:rsid w:val="003711B9"/>
    <w:rsid w:val="0037220F"/>
    <w:rsid w:val="0037256C"/>
    <w:rsid w:val="00376661"/>
    <w:rsid w:val="00380EE3"/>
    <w:rsid w:val="00384B35"/>
    <w:rsid w:val="00394A21"/>
    <w:rsid w:val="003A4226"/>
    <w:rsid w:val="003B1A9E"/>
    <w:rsid w:val="003B35E5"/>
    <w:rsid w:val="003B467B"/>
    <w:rsid w:val="003B6DAD"/>
    <w:rsid w:val="003B72B0"/>
    <w:rsid w:val="003C56C6"/>
    <w:rsid w:val="003C63B5"/>
    <w:rsid w:val="003D2159"/>
    <w:rsid w:val="003E0583"/>
    <w:rsid w:val="003E2F16"/>
    <w:rsid w:val="003F2766"/>
    <w:rsid w:val="003F2E3F"/>
    <w:rsid w:val="003F3AE5"/>
    <w:rsid w:val="003F3F7F"/>
    <w:rsid w:val="00403D13"/>
    <w:rsid w:val="0040585B"/>
    <w:rsid w:val="00412F82"/>
    <w:rsid w:val="00413426"/>
    <w:rsid w:val="004137FC"/>
    <w:rsid w:val="00417337"/>
    <w:rsid w:val="00422A87"/>
    <w:rsid w:val="00431DF6"/>
    <w:rsid w:val="00437F4E"/>
    <w:rsid w:val="00440BFE"/>
    <w:rsid w:val="00440C98"/>
    <w:rsid w:val="004418D4"/>
    <w:rsid w:val="00444036"/>
    <w:rsid w:val="00446CEE"/>
    <w:rsid w:val="00447E92"/>
    <w:rsid w:val="00455A92"/>
    <w:rsid w:val="0046319A"/>
    <w:rsid w:val="00463991"/>
    <w:rsid w:val="00466BD6"/>
    <w:rsid w:val="00470901"/>
    <w:rsid w:val="00470C34"/>
    <w:rsid w:val="004750AC"/>
    <w:rsid w:val="00492095"/>
    <w:rsid w:val="004939BC"/>
    <w:rsid w:val="00496BEC"/>
    <w:rsid w:val="004A30FA"/>
    <w:rsid w:val="004A5CF5"/>
    <w:rsid w:val="004A6BBD"/>
    <w:rsid w:val="004B02EE"/>
    <w:rsid w:val="004B7EE7"/>
    <w:rsid w:val="004C5508"/>
    <w:rsid w:val="004C5E90"/>
    <w:rsid w:val="004C74C8"/>
    <w:rsid w:val="004D75FD"/>
    <w:rsid w:val="004E44FF"/>
    <w:rsid w:val="004E6CAB"/>
    <w:rsid w:val="004F130B"/>
    <w:rsid w:val="004F4E71"/>
    <w:rsid w:val="00506D0D"/>
    <w:rsid w:val="00510B82"/>
    <w:rsid w:val="00511E9D"/>
    <w:rsid w:val="005138D3"/>
    <w:rsid w:val="00520F02"/>
    <w:rsid w:val="005304A8"/>
    <w:rsid w:val="00532637"/>
    <w:rsid w:val="00537604"/>
    <w:rsid w:val="00537E65"/>
    <w:rsid w:val="00554EB2"/>
    <w:rsid w:val="00555944"/>
    <w:rsid w:val="005633BF"/>
    <w:rsid w:val="0056763D"/>
    <w:rsid w:val="005745AA"/>
    <w:rsid w:val="00580B14"/>
    <w:rsid w:val="00581D8F"/>
    <w:rsid w:val="0059255A"/>
    <w:rsid w:val="00592A15"/>
    <w:rsid w:val="005A342C"/>
    <w:rsid w:val="005B1FD5"/>
    <w:rsid w:val="005C1EFA"/>
    <w:rsid w:val="005C46E7"/>
    <w:rsid w:val="005C47D5"/>
    <w:rsid w:val="005C6F06"/>
    <w:rsid w:val="005C6FC7"/>
    <w:rsid w:val="005C7187"/>
    <w:rsid w:val="005C7940"/>
    <w:rsid w:val="005D0FCD"/>
    <w:rsid w:val="005D2152"/>
    <w:rsid w:val="005F46F3"/>
    <w:rsid w:val="005F51EA"/>
    <w:rsid w:val="005F5418"/>
    <w:rsid w:val="005F72DA"/>
    <w:rsid w:val="006023DC"/>
    <w:rsid w:val="00615A7F"/>
    <w:rsid w:val="006167B4"/>
    <w:rsid w:val="006226AE"/>
    <w:rsid w:val="00623B5E"/>
    <w:rsid w:val="0062459F"/>
    <w:rsid w:val="00624ED6"/>
    <w:rsid w:val="006272CB"/>
    <w:rsid w:val="0063175E"/>
    <w:rsid w:val="00633E2B"/>
    <w:rsid w:val="00634426"/>
    <w:rsid w:val="006345A2"/>
    <w:rsid w:val="0063605E"/>
    <w:rsid w:val="00641CD6"/>
    <w:rsid w:val="00646DA2"/>
    <w:rsid w:val="00654C31"/>
    <w:rsid w:val="006601A2"/>
    <w:rsid w:val="0066127A"/>
    <w:rsid w:val="00662CE6"/>
    <w:rsid w:val="00666A93"/>
    <w:rsid w:val="00670818"/>
    <w:rsid w:val="00670B1A"/>
    <w:rsid w:val="00670BB5"/>
    <w:rsid w:val="006750F9"/>
    <w:rsid w:val="00675C7B"/>
    <w:rsid w:val="00681E0E"/>
    <w:rsid w:val="00684301"/>
    <w:rsid w:val="0068779A"/>
    <w:rsid w:val="006A18B1"/>
    <w:rsid w:val="006B3D87"/>
    <w:rsid w:val="006C06EA"/>
    <w:rsid w:val="006C1145"/>
    <w:rsid w:val="006C1C3B"/>
    <w:rsid w:val="006C3539"/>
    <w:rsid w:val="006C749B"/>
    <w:rsid w:val="006D42D0"/>
    <w:rsid w:val="006D4D75"/>
    <w:rsid w:val="006D7B35"/>
    <w:rsid w:val="006E2DD1"/>
    <w:rsid w:val="006F297E"/>
    <w:rsid w:val="00700EC8"/>
    <w:rsid w:val="00701EA4"/>
    <w:rsid w:val="00711CD0"/>
    <w:rsid w:val="007121C8"/>
    <w:rsid w:val="00715C02"/>
    <w:rsid w:val="00716D3C"/>
    <w:rsid w:val="007214AA"/>
    <w:rsid w:val="00722810"/>
    <w:rsid w:val="00722CB0"/>
    <w:rsid w:val="00725341"/>
    <w:rsid w:val="00732689"/>
    <w:rsid w:val="00737437"/>
    <w:rsid w:val="00737E2F"/>
    <w:rsid w:val="007515F4"/>
    <w:rsid w:val="00751873"/>
    <w:rsid w:val="007532A6"/>
    <w:rsid w:val="0075379F"/>
    <w:rsid w:val="00760668"/>
    <w:rsid w:val="00760C2D"/>
    <w:rsid w:val="00761692"/>
    <w:rsid w:val="0076182C"/>
    <w:rsid w:val="00772BAA"/>
    <w:rsid w:val="007734CC"/>
    <w:rsid w:val="00776501"/>
    <w:rsid w:val="00777216"/>
    <w:rsid w:val="00777877"/>
    <w:rsid w:val="00783079"/>
    <w:rsid w:val="00785976"/>
    <w:rsid w:val="00787ACF"/>
    <w:rsid w:val="007966C2"/>
    <w:rsid w:val="007976EE"/>
    <w:rsid w:val="007A0032"/>
    <w:rsid w:val="007A37F4"/>
    <w:rsid w:val="007C0C7A"/>
    <w:rsid w:val="007C3189"/>
    <w:rsid w:val="007D38ED"/>
    <w:rsid w:val="007D53A5"/>
    <w:rsid w:val="007E5054"/>
    <w:rsid w:val="007E5C59"/>
    <w:rsid w:val="007E7CC2"/>
    <w:rsid w:val="007E7D8D"/>
    <w:rsid w:val="007F1462"/>
    <w:rsid w:val="007F42D4"/>
    <w:rsid w:val="0080263A"/>
    <w:rsid w:val="00802EDC"/>
    <w:rsid w:val="00803BB0"/>
    <w:rsid w:val="00817DC1"/>
    <w:rsid w:val="00821FB3"/>
    <w:rsid w:val="0082309B"/>
    <w:rsid w:val="008258BD"/>
    <w:rsid w:val="0082658B"/>
    <w:rsid w:val="008271F0"/>
    <w:rsid w:val="008273C2"/>
    <w:rsid w:val="00827B7A"/>
    <w:rsid w:val="00832E4C"/>
    <w:rsid w:val="008356D2"/>
    <w:rsid w:val="008416F1"/>
    <w:rsid w:val="00845A84"/>
    <w:rsid w:val="0084713B"/>
    <w:rsid w:val="008471D8"/>
    <w:rsid w:val="008473AE"/>
    <w:rsid w:val="00850009"/>
    <w:rsid w:val="00850E3B"/>
    <w:rsid w:val="00861CAC"/>
    <w:rsid w:val="0086400B"/>
    <w:rsid w:val="008664D2"/>
    <w:rsid w:val="0088152E"/>
    <w:rsid w:val="00882724"/>
    <w:rsid w:val="008838E9"/>
    <w:rsid w:val="008879E2"/>
    <w:rsid w:val="00892367"/>
    <w:rsid w:val="00893BFF"/>
    <w:rsid w:val="008A241B"/>
    <w:rsid w:val="008A6363"/>
    <w:rsid w:val="008B4511"/>
    <w:rsid w:val="008B7544"/>
    <w:rsid w:val="008C1591"/>
    <w:rsid w:val="008C3D1C"/>
    <w:rsid w:val="008C6886"/>
    <w:rsid w:val="008C7D15"/>
    <w:rsid w:val="008D1E41"/>
    <w:rsid w:val="008D3F75"/>
    <w:rsid w:val="008D4103"/>
    <w:rsid w:val="008D4143"/>
    <w:rsid w:val="008D743E"/>
    <w:rsid w:val="008E2479"/>
    <w:rsid w:val="008F3C18"/>
    <w:rsid w:val="008F5619"/>
    <w:rsid w:val="008F74AE"/>
    <w:rsid w:val="009012D5"/>
    <w:rsid w:val="00911C00"/>
    <w:rsid w:val="009130D3"/>
    <w:rsid w:val="00913FBA"/>
    <w:rsid w:val="009141B8"/>
    <w:rsid w:val="00931E78"/>
    <w:rsid w:val="00932178"/>
    <w:rsid w:val="00936B42"/>
    <w:rsid w:val="00940852"/>
    <w:rsid w:val="00943EA0"/>
    <w:rsid w:val="00946264"/>
    <w:rsid w:val="00955ED0"/>
    <w:rsid w:val="00961351"/>
    <w:rsid w:val="00974CCF"/>
    <w:rsid w:val="0097678B"/>
    <w:rsid w:val="00980636"/>
    <w:rsid w:val="00981383"/>
    <w:rsid w:val="00985477"/>
    <w:rsid w:val="009907B0"/>
    <w:rsid w:val="009925F8"/>
    <w:rsid w:val="009B2E36"/>
    <w:rsid w:val="009C061D"/>
    <w:rsid w:val="009C3836"/>
    <w:rsid w:val="009C4CFA"/>
    <w:rsid w:val="009C68CB"/>
    <w:rsid w:val="009D04C6"/>
    <w:rsid w:val="009F0378"/>
    <w:rsid w:val="009F03F5"/>
    <w:rsid w:val="009F0BE5"/>
    <w:rsid w:val="009F58FC"/>
    <w:rsid w:val="009F5A45"/>
    <w:rsid w:val="009F635C"/>
    <w:rsid w:val="00A00925"/>
    <w:rsid w:val="00A026B6"/>
    <w:rsid w:val="00A02723"/>
    <w:rsid w:val="00A118AE"/>
    <w:rsid w:val="00A131B5"/>
    <w:rsid w:val="00A136DA"/>
    <w:rsid w:val="00A13F2C"/>
    <w:rsid w:val="00A17AA6"/>
    <w:rsid w:val="00A305FC"/>
    <w:rsid w:val="00A362B4"/>
    <w:rsid w:val="00A43133"/>
    <w:rsid w:val="00A45397"/>
    <w:rsid w:val="00A4768C"/>
    <w:rsid w:val="00A47D46"/>
    <w:rsid w:val="00A56EA8"/>
    <w:rsid w:val="00A70A45"/>
    <w:rsid w:val="00A71687"/>
    <w:rsid w:val="00A74DA1"/>
    <w:rsid w:val="00A81661"/>
    <w:rsid w:val="00A86A8C"/>
    <w:rsid w:val="00A959C0"/>
    <w:rsid w:val="00AA1AE6"/>
    <w:rsid w:val="00AB098D"/>
    <w:rsid w:val="00AB2E37"/>
    <w:rsid w:val="00AB415B"/>
    <w:rsid w:val="00AB4667"/>
    <w:rsid w:val="00AB76F5"/>
    <w:rsid w:val="00AB77FB"/>
    <w:rsid w:val="00AC3D45"/>
    <w:rsid w:val="00AD322B"/>
    <w:rsid w:val="00AD7FAF"/>
    <w:rsid w:val="00AE75E1"/>
    <w:rsid w:val="00AF1B54"/>
    <w:rsid w:val="00AF6FF4"/>
    <w:rsid w:val="00AF73E0"/>
    <w:rsid w:val="00B0000C"/>
    <w:rsid w:val="00B04581"/>
    <w:rsid w:val="00B04AEF"/>
    <w:rsid w:val="00B10349"/>
    <w:rsid w:val="00B10A83"/>
    <w:rsid w:val="00B15097"/>
    <w:rsid w:val="00B151C9"/>
    <w:rsid w:val="00B171F5"/>
    <w:rsid w:val="00B24885"/>
    <w:rsid w:val="00B264B6"/>
    <w:rsid w:val="00B267C4"/>
    <w:rsid w:val="00B30E92"/>
    <w:rsid w:val="00B409DF"/>
    <w:rsid w:val="00B43989"/>
    <w:rsid w:val="00B53551"/>
    <w:rsid w:val="00B541BD"/>
    <w:rsid w:val="00B5560D"/>
    <w:rsid w:val="00B55DA0"/>
    <w:rsid w:val="00B630BF"/>
    <w:rsid w:val="00B63975"/>
    <w:rsid w:val="00B63CEE"/>
    <w:rsid w:val="00B74010"/>
    <w:rsid w:val="00B74AF4"/>
    <w:rsid w:val="00B77351"/>
    <w:rsid w:val="00B82805"/>
    <w:rsid w:val="00B93986"/>
    <w:rsid w:val="00B9691C"/>
    <w:rsid w:val="00BA0537"/>
    <w:rsid w:val="00BA3826"/>
    <w:rsid w:val="00BA7AC9"/>
    <w:rsid w:val="00BB5CB7"/>
    <w:rsid w:val="00BB70D5"/>
    <w:rsid w:val="00BC0400"/>
    <w:rsid w:val="00BC4736"/>
    <w:rsid w:val="00BC63BB"/>
    <w:rsid w:val="00BD08C4"/>
    <w:rsid w:val="00BD27F2"/>
    <w:rsid w:val="00BD6775"/>
    <w:rsid w:val="00BE04BC"/>
    <w:rsid w:val="00BE14C0"/>
    <w:rsid w:val="00BE640B"/>
    <w:rsid w:val="00BF1328"/>
    <w:rsid w:val="00BF1995"/>
    <w:rsid w:val="00C0339C"/>
    <w:rsid w:val="00C04353"/>
    <w:rsid w:val="00C10BCC"/>
    <w:rsid w:val="00C14105"/>
    <w:rsid w:val="00C22A85"/>
    <w:rsid w:val="00C31F07"/>
    <w:rsid w:val="00C36E78"/>
    <w:rsid w:val="00C37081"/>
    <w:rsid w:val="00C42E78"/>
    <w:rsid w:val="00C571E7"/>
    <w:rsid w:val="00C6216C"/>
    <w:rsid w:val="00C62F1C"/>
    <w:rsid w:val="00C66CC3"/>
    <w:rsid w:val="00C725DC"/>
    <w:rsid w:val="00C74688"/>
    <w:rsid w:val="00C82E4F"/>
    <w:rsid w:val="00C8738B"/>
    <w:rsid w:val="00C969D9"/>
    <w:rsid w:val="00CA158E"/>
    <w:rsid w:val="00CB35A8"/>
    <w:rsid w:val="00CB5148"/>
    <w:rsid w:val="00CC0568"/>
    <w:rsid w:val="00CC2E28"/>
    <w:rsid w:val="00CC7AB5"/>
    <w:rsid w:val="00CD58D2"/>
    <w:rsid w:val="00CE0642"/>
    <w:rsid w:val="00CE424B"/>
    <w:rsid w:val="00CE53CC"/>
    <w:rsid w:val="00CE6A72"/>
    <w:rsid w:val="00CF7664"/>
    <w:rsid w:val="00D01B62"/>
    <w:rsid w:val="00D03EB3"/>
    <w:rsid w:val="00D0737E"/>
    <w:rsid w:val="00D14F9F"/>
    <w:rsid w:val="00D25CC9"/>
    <w:rsid w:val="00D332CF"/>
    <w:rsid w:val="00D3677F"/>
    <w:rsid w:val="00D43267"/>
    <w:rsid w:val="00D47B5A"/>
    <w:rsid w:val="00D520DD"/>
    <w:rsid w:val="00D71B55"/>
    <w:rsid w:val="00D74302"/>
    <w:rsid w:val="00D909E6"/>
    <w:rsid w:val="00D90AFB"/>
    <w:rsid w:val="00DA681F"/>
    <w:rsid w:val="00DC05AE"/>
    <w:rsid w:val="00DC16A7"/>
    <w:rsid w:val="00DC41CA"/>
    <w:rsid w:val="00DC7F86"/>
    <w:rsid w:val="00DD1E62"/>
    <w:rsid w:val="00DE08E2"/>
    <w:rsid w:val="00DE3A92"/>
    <w:rsid w:val="00DE593A"/>
    <w:rsid w:val="00DE7142"/>
    <w:rsid w:val="00DF062F"/>
    <w:rsid w:val="00DF5F94"/>
    <w:rsid w:val="00E133BA"/>
    <w:rsid w:val="00E156DC"/>
    <w:rsid w:val="00E16518"/>
    <w:rsid w:val="00E2416F"/>
    <w:rsid w:val="00E2506B"/>
    <w:rsid w:val="00E41E18"/>
    <w:rsid w:val="00E470EE"/>
    <w:rsid w:val="00E50BBE"/>
    <w:rsid w:val="00E603F6"/>
    <w:rsid w:val="00E6635F"/>
    <w:rsid w:val="00E71683"/>
    <w:rsid w:val="00E719BC"/>
    <w:rsid w:val="00E74675"/>
    <w:rsid w:val="00E80F14"/>
    <w:rsid w:val="00E86783"/>
    <w:rsid w:val="00E87DB6"/>
    <w:rsid w:val="00E949C2"/>
    <w:rsid w:val="00EB1ABE"/>
    <w:rsid w:val="00EB60B8"/>
    <w:rsid w:val="00EC333B"/>
    <w:rsid w:val="00EC7165"/>
    <w:rsid w:val="00ED38C8"/>
    <w:rsid w:val="00EE38E0"/>
    <w:rsid w:val="00EF3016"/>
    <w:rsid w:val="00EF35BD"/>
    <w:rsid w:val="00EF5EC7"/>
    <w:rsid w:val="00EF7708"/>
    <w:rsid w:val="00F02F6B"/>
    <w:rsid w:val="00F040EF"/>
    <w:rsid w:val="00F04116"/>
    <w:rsid w:val="00F0597B"/>
    <w:rsid w:val="00F05D42"/>
    <w:rsid w:val="00F06133"/>
    <w:rsid w:val="00F12B9F"/>
    <w:rsid w:val="00F16759"/>
    <w:rsid w:val="00F217C8"/>
    <w:rsid w:val="00F26405"/>
    <w:rsid w:val="00F26D31"/>
    <w:rsid w:val="00F30971"/>
    <w:rsid w:val="00F30A33"/>
    <w:rsid w:val="00F32880"/>
    <w:rsid w:val="00F633F6"/>
    <w:rsid w:val="00F66331"/>
    <w:rsid w:val="00F710AE"/>
    <w:rsid w:val="00F729E2"/>
    <w:rsid w:val="00F84976"/>
    <w:rsid w:val="00FA02E3"/>
    <w:rsid w:val="00FA06C5"/>
    <w:rsid w:val="00FA0808"/>
    <w:rsid w:val="00FA68D1"/>
    <w:rsid w:val="00FB1F18"/>
    <w:rsid w:val="00FB2445"/>
    <w:rsid w:val="00FC073D"/>
    <w:rsid w:val="00FC5E83"/>
    <w:rsid w:val="00FC6072"/>
    <w:rsid w:val="00FD6B97"/>
    <w:rsid w:val="00FD6F4B"/>
    <w:rsid w:val="00FE60FA"/>
    <w:rsid w:val="00FF10FE"/>
    <w:rsid w:val="00FF2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1CA931F"/>
  <w15:docId w15:val="{897DCB6C-9712-475E-B54D-EC934A0B33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4DA1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2">
    <w:name w:val="s2"/>
    <w:rsid w:val="006A18B1"/>
  </w:style>
  <w:style w:type="paragraph" w:customStyle="1" w:styleId="p1">
    <w:name w:val="p1"/>
    <w:basedOn w:val="Normal"/>
    <w:rsid w:val="006A18B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a0">
    <w:name w:val="Pa0"/>
    <w:basedOn w:val="Normal"/>
    <w:next w:val="Normal"/>
    <w:rsid w:val="006A18B1"/>
    <w:pPr>
      <w:autoSpaceDE w:val="0"/>
      <w:autoSpaceDN w:val="0"/>
      <w:adjustRightInd w:val="0"/>
      <w:spacing w:after="0" w:line="241" w:lineRule="atLeast"/>
    </w:pPr>
    <w:rPr>
      <w:rFonts w:ascii="IGJXZV+ZapfDingbats" w:eastAsia="IGJXZV+ZapfDingbats"/>
      <w:sz w:val="24"/>
      <w:szCs w:val="24"/>
      <w:lang w:val="ru-RU"/>
    </w:rPr>
  </w:style>
  <w:style w:type="character" w:customStyle="1" w:styleId="A8">
    <w:name w:val="A8"/>
    <w:rsid w:val="006A18B1"/>
    <w:rPr>
      <w:rFonts w:cs="IGJXZV+ZapfDingbats"/>
      <w:color w:val="000000"/>
      <w:sz w:val="12"/>
      <w:szCs w:val="12"/>
    </w:rPr>
  </w:style>
  <w:style w:type="character" w:customStyle="1" w:styleId="A9">
    <w:name w:val="A9"/>
    <w:rsid w:val="006A18B1"/>
    <w:rPr>
      <w:rFonts w:ascii="GQPLXZ+DIN-Regular" w:hAnsi="GQPLXZ+DIN-Regular" w:cs="GQPLXZ+DIN-Regular"/>
      <w:color w:val="000000"/>
      <w:sz w:val="19"/>
      <w:szCs w:val="19"/>
    </w:rPr>
  </w:style>
  <w:style w:type="character" w:customStyle="1" w:styleId="A7">
    <w:name w:val="A7"/>
    <w:rsid w:val="006A18B1"/>
    <w:rPr>
      <w:rFonts w:ascii="CKBNTH+DIN-Medium" w:hAnsi="CKBNTH+DIN-Medium" w:cs="CKBNTH+DIN-Medium"/>
      <w:color w:val="000000"/>
      <w:sz w:val="20"/>
      <w:szCs w:val="20"/>
    </w:rPr>
  </w:style>
  <w:style w:type="paragraph" w:styleId="NoSpacing">
    <w:name w:val="No Spacing"/>
    <w:uiPriority w:val="1"/>
    <w:qFormat/>
    <w:rsid w:val="004C74C8"/>
    <w:rPr>
      <w:sz w:val="22"/>
      <w:szCs w:val="22"/>
    </w:rPr>
  </w:style>
  <w:style w:type="paragraph" w:styleId="FootnoteText">
    <w:name w:val="footnote text"/>
    <w:basedOn w:val="Normal"/>
    <w:link w:val="FootnoteTextChar"/>
    <w:semiHidden/>
    <w:rsid w:val="005745AA"/>
    <w:pPr>
      <w:spacing w:after="0" w:line="240" w:lineRule="auto"/>
    </w:pPr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link w:val="FootnoteText"/>
    <w:semiHidden/>
    <w:rsid w:val="005745AA"/>
    <w:rPr>
      <w:rFonts w:ascii="Times Armenian" w:hAnsi="Times Armenian"/>
      <w:lang w:eastAsia="ru-RU"/>
    </w:rPr>
  </w:style>
  <w:style w:type="character" w:styleId="FootnoteReference">
    <w:name w:val="footnote reference"/>
    <w:semiHidden/>
    <w:rsid w:val="005745AA"/>
    <w:rPr>
      <w:vertAlign w:val="superscript"/>
    </w:rPr>
  </w:style>
  <w:style w:type="paragraph" w:styleId="List">
    <w:name w:val="List"/>
    <w:basedOn w:val="Normal"/>
    <w:rsid w:val="00670818"/>
    <w:pPr>
      <w:ind w:left="283" w:hanging="283"/>
      <w:contextualSpacing/>
    </w:pPr>
    <w:rPr>
      <w:rFonts w:cs="Calibri"/>
    </w:rPr>
  </w:style>
  <w:style w:type="paragraph" w:styleId="BalloonText">
    <w:name w:val="Balloon Text"/>
    <w:basedOn w:val="Normal"/>
    <w:link w:val="BalloonTextChar"/>
    <w:uiPriority w:val="99"/>
    <w:rsid w:val="005304A8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5304A8"/>
    <w:rPr>
      <w:rFonts w:ascii="Tahoma" w:hAnsi="Tahoma"/>
      <w:sz w:val="16"/>
      <w:szCs w:val="16"/>
    </w:rPr>
  </w:style>
  <w:style w:type="table" w:styleId="TableGrid">
    <w:name w:val="Table Grid"/>
    <w:basedOn w:val="TableNormal"/>
    <w:uiPriority w:val="59"/>
    <w:locked/>
    <w:rsid w:val="00AD7FA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pple-converted-space">
    <w:name w:val="apple-converted-space"/>
    <w:rsid w:val="00306EA3"/>
  </w:style>
  <w:style w:type="paragraph" w:styleId="ListParagraph">
    <w:name w:val="List Paragraph"/>
    <w:basedOn w:val="Normal"/>
    <w:uiPriority w:val="34"/>
    <w:qFormat/>
    <w:rsid w:val="00306EA3"/>
    <w:pPr>
      <w:ind w:left="720"/>
      <w:contextualSpacing/>
    </w:pPr>
  </w:style>
  <w:style w:type="character" w:styleId="Hyperlink">
    <w:name w:val="Hyperlink"/>
    <w:uiPriority w:val="99"/>
    <w:semiHidden/>
    <w:unhideWhenUsed/>
    <w:rsid w:val="00306EA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42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6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0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23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9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4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96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3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0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2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5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5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2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3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45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82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5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2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9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2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8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1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1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1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84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0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31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6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5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1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D26C7E-8AE2-46C8-BE13-6EFE012535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865</Words>
  <Characters>4937</Characters>
  <Application>Microsoft Office Word</Application>
  <DocSecurity>0</DocSecurity>
  <Lines>41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</Company>
  <LinksUpToDate>false</LinksUpToDate>
  <CharactersWithSpaces>5791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Lusine Avetisyan</cp:lastModifiedBy>
  <cp:revision>5</cp:revision>
  <cp:lastPrinted>2025-05-14T09:57:00Z</cp:lastPrinted>
  <dcterms:created xsi:type="dcterms:W3CDTF">2025-05-14T12:35:00Z</dcterms:created>
  <dcterms:modified xsi:type="dcterms:W3CDTF">2025-05-16T10:53:00Z</dcterms:modified>
</cp:coreProperties>
</file>